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FC" w:rsidRDefault="002E47FC" w:rsidP="002E47FC">
      <w:pPr>
        <w:ind w:left="450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4536"/>
      </w:tblGrid>
      <w:tr w:rsidR="002E47FC" w:rsidTr="0089471F">
        <w:trPr>
          <w:trHeight w:val="3065"/>
        </w:trPr>
        <w:tc>
          <w:tcPr>
            <w:tcW w:w="4820" w:type="dxa"/>
            <w:shd w:val="clear" w:color="auto" w:fill="auto"/>
          </w:tcPr>
          <w:p w:rsidR="002E47FC" w:rsidRDefault="002E47FC" w:rsidP="0089471F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2E47FC" w:rsidRDefault="002E47FC" w:rsidP="0089471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tbl>
            <w:tblPr>
              <w:tblW w:w="96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662111" w:rsidTr="005F7AA4">
              <w:trPr>
                <w:trHeight w:val="3065"/>
              </w:trPr>
              <w:tc>
                <w:tcPr>
                  <w:tcW w:w="4536" w:type="dxa"/>
                  <w:shd w:val="clear" w:color="auto" w:fill="auto"/>
                </w:tcPr>
                <w:p w:rsidR="00662111" w:rsidRPr="00400642" w:rsidRDefault="00662111" w:rsidP="00662111">
                  <w:r w:rsidRPr="00400642">
                    <w:t>ЗАТВЕРДЖУЮ</w:t>
                  </w:r>
                </w:p>
                <w:p w:rsidR="00662111" w:rsidRPr="00400642" w:rsidRDefault="00662111" w:rsidP="00662111">
                  <w:pPr>
                    <w:ind w:left="72" w:hanging="72"/>
                  </w:pPr>
                </w:p>
                <w:p w:rsidR="00662111" w:rsidRPr="00400642" w:rsidRDefault="00662111" w:rsidP="00662111">
                  <w:r w:rsidRPr="00400642">
                    <w:t>Секретар Полтавської міської ради</w:t>
                  </w:r>
                </w:p>
                <w:p w:rsidR="00662111" w:rsidRPr="00400642" w:rsidRDefault="00662111" w:rsidP="00662111">
                  <w:pPr>
                    <w:ind w:left="72" w:hanging="72"/>
                  </w:pPr>
                </w:p>
                <w:p w:rsidR="00662111" w:rsidRPr="00400642" w:rsidRDefault="00662111" w:rsidP="00662111">
                  <w:pPr>
                    <w:ind w:left="72" w:hanging="72"/>
                  </w:pPr>
                </w:p>
                <w:p w:rsidR="00662111" w:rsidRPr="00400642" w:rsidRDefault="00662111" w:rsidP="00662111">
                  <w:r>
                    <w:t>______________ Олександр ШАМОТА</w:t>
                  </w:r>
                </w:p>
                <w:p w:rsidR="00662111" w:rsidRPr="00400642" w:rsidRDefault="00662111" w:rsidP="00662111">
                  <w:pPr>
                    <w:ind w:left="72" w:hanging="72"/>
                  </w:pPr>
                  <w:r w:rsidRPr="00400642">
                    <w:tab/>
                  </w:r>
                  <w:r w:rsidRPr="00400642">
                    <w:tab/>
                  </w:r>
                </w:p>
                <w:p w:rsidR="00662111" w:rsidRPr="00400642" w:rsidRDefault="00662111" w:rsidP="00662111">
                  <w:pPr>
                    <w:ind w:left="72" w:hanging="72"/>
                  </w:pPr>
                  <w:r w:rsidRPr="00400642">
                    <w:tab/>
                    <w:t xml:space="preserve">             МП</w:t>
                  </w:r>
                </w:p>
                <w:p w:rsidR="00662111" w:rsidRPr="00400642" w:rsidRDefault="00662111" w:rsidP="00662111">
                  <w:pPr>
                    <w:ind w:left="72" w:hanging="72"/>
                    <w:jc w:val="center"/>
                  </w:pPr>
                </w:p>
                <w:p w:rsidR="00662111" w:rsidRDefault="00662111" w:rsidP="00662111">
                  <w:pPr>
                    <w:rPr>
                      <w:b/>
                    </w:rPr>
                  </w:pPr>
                  <w:r w:rsidRPr="00400642">
                    <w:t>«_____» ______________ 20</w:t>
                  </w:r>
                  <w:r>
                    <w:t>20</w:t>
                  </w:r>
                  <w:r w:rsidRPr="00400642">
                    <w:t xml:space="preserve"> року</w:t>
                  </w:r>
                </w:p>
              </w:tc>
            </w:tr>
          </w:tbl>
          <w:p w:rsidR="002E47FC" w:rsidRDefault="002E47FC" w:rsidP="002E47FC">
            <w:pPr>
              <w:ind w:left="72" w:hanging="72"/>
              <w:jc w:val="center"/>
              <w:rPr>
                <w:b/>
              </w:rPr>
            </w:pPr>
          </w:p>
        </w:tc>
      </w:tr>
      <w:tr w:rsidR="002E47FC" w:rsidTr="0089471F">
        <w:tblPrEx>
          <w:tblCellMar>
            <w:left w:w="0" w:type="dxa"/>
            <w:right w:w="0" w:type="dxa"/>
          </w:tblCellMar>
        </w:tblPrEx>
        <w:trPr>
          <w:trHeight w:val="2519"/>
        </w:trPr>
        <w:tc>
          <w:tcPr>
            <w:tcW w:w="4820" w:type="dxa"/>
            <w:shd w:val="clear" w:color="auto" w:fill="auto"/>
          </w:tcPr>
          <w:p w:rsidR="002E47FC" w:rsidRDefault="002E47FC" w:rsidP="008947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E47FC" w:rsidRDefault="002E47FC" w:rsidP="0089471F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47FC" w:rsidRDefault="002E47FC" w:rsidP="002E47FC">
      <w:pPr>
        <w:jc w:val="center"/>
      </w:pPr>
    </w:p>
    <w:p w:rsidR="002E47FC" w:rsidRDefault="002E47FC" w:rsidP="002E47FC">
      <w:pPr>
        <w:jc w:val="center"/>
        <w:rPr>
          <w:b/>
          <w:sz w:val="40"/>
          <w:szCs w:val="40"/>
        </w:rPr>
      </w:pPr>
      <w:r>
        <w:rPr>
          <w:sz w:val="44"/>
          <w:szCs w:val="44"/>
        </w:rPr>
        <w:t xml:space="preserve">ІНФОРМАЦІЙНА   КАРТКА </w:t>
      </w:r>
      <w:r>
        <w:rPr>
          <w:color w:val="000000"/>
          <w:sz w:val="44"/>
          <w:szCs w:val="44"/>
        </w:rPr>
        <w:t>АДМІНІСТРАТИВНОЇ   ПОСЛУГИ</w:t>
      </w:r>
    </w:p>
    <w:p w:rsidR="002E47FC" w:rsidRDefault="002E47FC" w:rsidP="002E47FC">
      <w:pPr>
        <w:jc w:val="center"/>
        <w:rPr>
          <w:b/>
          <w:sz w:val="40"/>
          <w:szCs w:val="40"/>
        </w:rPr>
      </w:pPr>
    </w:p>
    <w:p w:rsidR="002E47FC" w:rsidRDefault="002E47FC" w:rsidP="002E47FC">
      <w:pPr>
        <w:pStyle w:val="1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olor w:val="000000"/>
          <w:sz w:val="40"/>
          <w:szCs w:val="40"/>
        </w:rPr>
        <w:t xml:space="preserve"> </w:t>
      </w:r>
    </w:p>
    <w:p w:rsidR="002E47FC" w:rsidRDefault="002E47FC" w:rsidP="002E47FC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C7511">
        <w:rPr>
          <w:sz w:val="40"/>
          <w:szCs w:val="40"/>
        </w:rPr>
        <w:t>Н</w:t>
      </w:r>
      <w:r>
        <w:rPr>
          <w:sz w:val="40"/>
          <w:szCs w:val="40"/>
        </w:rPr>
        <w:t xml:space="preserve">АДАННЯ ДОВІДКИ ПРО ВОЛОДІННЯ </w:t>
      </w:r>
    </w:p>
    <w:p w:rsidR="002E47FC" w:rsidRDefault="002E47FC" w:rsidP="002E47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ДЕРЖАВНОЮ МОВОЮ АБО РОЗУМІННЯ </w:t>
      </w:r>
    </w:p>
    <w:p w:rsidR="002E47FC" w:rsidRDefault="002E47FC" w:rsidP="002E47FC">
      <w:pPr>
        <w:jc w:val="center"/>
        <w:rPr>
          <w:sz w:val="40"/>
          <w:szCs w:val="40"/>
        </w:rPr>
      </w:pPr>
      <w:r>
        <w:rPr>
          <w:sz w:val="40"/>
          <w:szCs w:val="40"/>
        </w:rPr>
        <w:t>ЇЇ В ОБСЯЗІ, ДОСТАТНЬОМУ ДЛЯ СПІЛКУВАННЯ</w:t>
      </w:r>
    </w:p>
    <w:p w:rsidR="002E47FC" w:rsidRDefault="002E47FC" w:rsidP="002E47FC">
      <w:pPr>
        <w:jc w:val="center"/>
        <w:rPr>
          <w:sz w:val="40"/>
          <w:szCs w:val="40"/>
        </w:rPr>
      </w:pPr>
      <w:r>
        <w:rPr>
          <w:sz w:val="40"/>
          <w:szCs w:val="40"/>
        </w:rPr>
        <w:t>ОСОБАМ, ЯКІ ПРИЙМАЮТЬ ГРОМАДЯНСТВО УКРАЇНИ</w:t>
      </w:r>
    </w:p>
    <w:p w:rsidR="002E47FC" w:rsidRDefault="002E47FC" w:rsidP="002E47FC">
      <w:pPr>
        <w:jc w:val="center"/>
      </w:pPr>
      <w:r>
        <w:rPr>
          <w:color w:val="000000"/>
        </w:rPr>
        <w:t xml:space="preserve"> (назва адміністративної послуги)</w:t>
      </w:r>
    </w:p>
    <w:p w:rsidR="002E47FC" w:rsidRDefault="002E47FC" w:rsidP="002E47FC">
      <w:pPr>
        <w:jc w:val="center"/>
      </w:pPr>
    </w:p>
    <w:p w:rsidR="002E47FC" w:rsidRDefault="002E47FC" w:rsidP="002E47FC">
      <w:pPr>
        <w:jc w:val="center"/>
      </w:pPr>
    </w:p>
    <w:p w:rsidR="002E47FC" w:rsidRDefault="002E47FC" w:rsidP="002E47FC">
      <w:pPr>
        <w:jc w:val="center"/>
      </w:pPr>
    </w:p>
    <w:p w:rsidR="002E47FC" w:rsidRDefault="002E47FC" w:rsidP="002E47FC">
      <w:pPr>
        <w:jc w:val="center"/>
      </w:pPr>
    </w:p>
    <w:p w:rsidR="002E47FC" w:rsidRDefault="002E47FC" w:rsidP="002E47FC">
      <w:pPr>
        <w:pBdr>
          <w:bottom w:val="single" w:sz="12" w:space="1" w:color="000000"/>
        </w:pBdr>
        <w:rPr>
          <w:sz w:val="40"/>
          <w:szCs w:val="40"/>
        </w:rPr>
      </w:pPr>
    </w:p>
    <w:p w:rsidR="002E47FC" w:rsidRPr="00FC7511" w:rsidRDefault="002E47FC" w:rsidP="002E47FC">
      <w:pPr>
        <w:pBdr>
          <w:bottom w:val="single" w:sz="12" w:space="1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УПРАВЛІННЯ ОСВІТИ І НАУКИ</w:t>
      </w:r>
    </w:p>
    <w:p w:rsidR="002E47FC" w:rsidRDefault="002E47FC" w:rsidP="002E47FC">
      <w:pPr>
        <w:pBdr>
          <w:bottom w:val="single" w:sz="12" w:space="1" w:color="000000"/>
        </w:pBdr>
        <w:jc w:val="center"/>
        <w:rPr>
          <w:sz w:val="12"/>
          <w:szCs w:val="12"/>
        </w:rPr>
      </w:pPr>
    </w:p>
    <w:p w:rsidR="002E47FC" w:rsidRDefault="002E47FC" w:rsidP="002E47FC">
      <w:pPr>
        <w:jc w:val="center"/>
      </w:pPr>
      <w:r>
        <w:t xml:space="preserve"> (найменування суб’єкта надання адміністративної послуги) </w:t>
      </w:r>
    </w:p>
    <w:p w:rsidR="002E47FC" w:rsidRDefault="002E47FC" w:rsidP="002E47FC">
      <w:pPr>
        <w:jc w:val="center"/>
      </w:pPr>
    </w:p>
    <w:p w:rsidR="002E47FC" w:rsidRDefault="002E47FC" w:rsidP="002E47FC">
      <w:pPr>
        <w:jc w:val="center"/>
      </w:pPr>
    </w:p>
    <w:p w:rsidR="002E47FC" w:rsidRDefault="002E47FC" w:rsidP="002E47FC">
      <w:pPr>
        <w:jc w:val="center"/>
      </w:pPr>
    </w:p>
    <w:p w:rsidR="002E47FC" w:rsidRDefault="002E47FC" w:rsidP="002E47FC">
      <w:pPr>
        <w:jc w:val="center"/>
      </w:pPr>
    </w:p>
    <w:p w:rsidR="002E47FC" w:rsidRDefault="002E47FC" w:rsidP="002E47FC">
      <w:pPr>
        <w:pStyle w:val="rvps2"/>
        <w:spacing w:before="0" w:after="0" w:line="0" w:lineRule="atLeast"/>
        <w:jc w:val="center"/>
        <w:rPr>
          <w:sz w:val="12"/>
          <w:szCs w:val="12"/>
          <w:u w:val="single"/>
        </w:rPr>
      </w:pPr>
    </w:p>
    <w:tbl>
      <w:tblPr>
        <w:tblW w:w="9856" w:type="dxa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1"/>
        <w:gridCol w:w="3844"/>
        <w:gridCol w:w="5471"/>
      </w:tblGrid>
      <w:tr w:rsidR="002E47FC" w:rsidTr="0089471F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7FC" w:rsidRPr="00AC38D1" w:rsidRDefault="002E47FC" w:rsidP="0089471F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lastRenderedPageBreak/>
              <w:t>Інформація</w:t>
            </w:r>
          </w:p>
          <w:p w:rsidR="002E47FC" w:rsidRDefault="002E47FC" w:rsidP="0089471F">
            <w:pPr>
              <w:spacing w:line="30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t>про центр надання адміністративних послуг Полтавської міської 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47FC" w:rsidTr="0089471F">
        <w:trPr>
          <w:trHeight w:val="787"/>
        </w:trPr>
        <w:tc>
          <w:tcPr>
            <w:tcW w:w="4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AC38D1" w:rsidRDefault="002E47FC" w:rsidP="0089471F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t>Найменування</w:t>
            </w:r>
          </w:p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065616" w:rsidRDefault="002E47FC" w:rsidP="008947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5616">
              <w:rPr>
                <w:b/>
                <w:color w:val="000000"/>
                <w:sz w:val="28"/>
                <w:szCs w:val="28"/>
              </w:rPr>
              <w:t>Центр надання адміністративних послуг Полтавської міської ради</w:t>
            </w:r>
          </w:p>
        </w:tc>
      </w:tr>
      <w:tr w:rsidR="002E47FC" w:rsidTr="0089471F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65616" w:rsidRDefault="002E47FC" w:rsidP="0089471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4F3C89" w:rsidRDefault="002E47FC" w:rsidP="00894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 м. Полтава, вул. Соборності, 36</w:t>
            </w:r>
          </w:p>
        </w:tc>
      </w:tr>
      <w:tr w:rsidR="002E47FC" w:rsidTr="0089471F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65616" w:rsidRDefault="002E47FC" w:rsidP="0089471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понеділка по середу: 08.00 – 17.15 (без перерви) </w:t>
            </w:r>
          </w:p>
          <w:p w:rsidR="002E47FC" w:rsidRDefault="002E47FC" w:rsidP="00894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четвер: 08.00 – 20.00 (без перерви)</w:t>
            </w:r>
          </w:p>
          <w:p w:rsidR="002E47FC" w:rsidRDefault="002E47FC" w:rsidP="00894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п’ятниця: 8.00 – 20.15 (без перерви)</w:t>
            </w:r>
          </w:p>
          <w:p w:rsidR="002E47FC" w:rsidRDefault="002E47FC" w:rsidP="00894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субота: 8.00 – 17.15 (без перерви)</w:t>
            </w:r>
          </w:p>
          <w:p w:rsidR="002E47FC" w:rsidRPr="004F3C89" w:rsidRDefault="002E47FC" w:rsidP="00894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Вихідний день – неділя </w:t>
            </w:r>
          </w:p>
        </w:tc>
      </w:tr>
      <w:tr w:rsidR="002E47FC" w:rsidTr="0089471F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65616" w:rsidRDefault="002E47FC" w:rsidP="0089471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Телефон/факс: (0532) 60-63-70,</w:t>
            </w:r>
          </w:p>
          <w:p w:rsidR="002E47FC" w:rsidRDefault="002E47FC" w:rsidP="00894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(0532) 56-15-56, (0532) 52-56-10</w:t>
            </w:r>
          </w:p>
          <w:p w:rsidR="002E47FC" w:rsidRPr="002E47FC" w:rsidRDefault="002E47FC" w:rsidP="0089471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2E47FC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Pr="00B23B74">
                <w:rPr>
                  <w:rStyle w:val="a3"/>
                  <w:sz w:val="28"/>
                  <w:szCs w:val="28"/>
                  <w:lang w:val="en-US"/>
                </w:rPr>
                <w:t>upravlinnya</w:t>
              </w:r>
              <w:r w:rsidRPr="002E47FC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cnap</w:t>
              </w:r>
              <w:r w:rsidRPr="002E47FC">
                <w:rPr>
                  <w:rStyle w:val="a3"/>
                  <w:sz w:val="28"/>
                  <w:szCs w:val="28"/>
                  <w:lang w:val="ru-RU"/>
                </w:rPr>
                <w:t>-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pl</w:t>
              </w:r>
              <w:r w:rsidRPr="002E47FC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2E47FC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2E47FC" w:rsidRPr="007A7D73" w:rsidRDefault="002E47FC" w:rsidP="0089471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веб-сайт: </w:t>
            </w:r>
            <w:hyperlink r:id="rId6" w:history="1">
              <w:r w:rsidRPr="00B23B74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B23B74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cnap</w:t>
              </w:r>
              <w:proofErr w:type="spellEnd"/>
              <w:r w:rsidRPr="007A7D73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pl</w:t>
              </w:r>
              <w:proofErr w:type="spellEnd"/>
              <w:r w:rsidRPr="007A7D73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 w:rsidRPr="007A7D73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7A7D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E47FC" w:rsidTr="0089471F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2E47FC" w:rsidRDefault="002E47FC" w:rsidP="0089471F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A7D73">
              <w:rPr>
                <w:b/>
                <w:color w:val="000000"/>
                <w:sz w:val="28"/>
                <w:szCs w:val="28"/>
              </w:rPr>
              <w:t xml:space="preserve">Нормативні акти, якими регламентується надання </w:t>
            </w:r>
          </w:p>
          <w:p w:rsidR="002E47FC" w:rsidRPr="007A7D73" w:rsidRDefault="002E47FC" w:rsidP="0089471F">
            <w:pPr>
              <w:spacing w:line="301" w:lineRule="atLeast"/>
              <w:jc w:val="center"/>
              <w:rPr>
                <w:color w:val="000000"/>
                <w:sz w:val="28"/>
                <w:szCs w:val="28"/>
              </w:rPr>
            </w:pPr>
            <w:r w:rsidRPr="007A7D73">
              <w:rPr>
                <w:b/>
                <w:color w:val="000000"/>
                <w:sz w:val="28"/>
                <w:szCs w:val="28"/>
              </w:rPr>
              <w:t>адміністративної послуги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7A7D73" w:rsidRDefault="002E47FC" w:rsidP="0089471F">
            <w:pPr>
              <w:spacing w:line="301" w:lineRule="atLeas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E0383E" w:rsidRDefault="002E47FC" w:rsidP="0089471F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Закони України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rPr>
                <w:bCs/>
                <w:color w:val="000000"/>
                <w:sz w:val="28"/>
                <w:szCs w:val="28"/>
              </w:rPr>
            </w:pPr>
            <w:r w:rsidRPr="007A7D73">
              <w:rPr>
                <w:bCs/>
                <w:color w:val="000000"/>
                <w:sz w:val="28"/>
                <w:szCs w:val="28"/>
              </w:rPr>
              <w:t xml:space="preserve">«Про </w:t>
            </w:r>
            <w:r>
              <w:rPr>
                <w:bCs/>
                <w:color w:val="000000"/>
                <w:sz w:val="28"/>
                <w:szCs w:val="28"/>
              </w:rPr>
              <w:t>громадянство України</w:t>
            </w:r>
            <w:r w:rsidRPr="007A7D73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2E47FC" w:rsidRDefault="002E47FC" w:rsidP="0089471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«Про звернення громадян»,</w:t>
            </w:r>
          </w:p>
          <w:p w:rsidR="002E47FC" w:rsidRPr="007A7D73" w:rsidRDefault="002E47FC" w:rsidP="0089471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«Про доступ до публічної інформації»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Укази Президента України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7A7D73" w:rsidRDefault="002E47FC" w:rsidP="0089471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«Питання організації виконання Закону України «Про громадянство України»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Акти Кабінету Міністрів України, акти центральних органів виконавчої влади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7A7D73" w:rsidRDefault="002E47FC" w:rsidP="0089471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7D6803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7D6803"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7A7D73" w:rsidRDefault="002E47FC" w:rsidP="0089471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E47FC" w:rsidTr="0089471F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1E5396" w:rsidRDefault="002E47FC" w:rsidP="0089471F">
            <w:pPr>
              <w:spacing w:line="301" w:lineRule="atLeast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1E5396"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4F3C89" w:rsidRDefault="002E47FC" w:rsidP="0089471F">
            <w:pPr>
              <w:rPr>
                <w:sz w:val="28"/>
                <w:szCs w:val="28"/>
              </w:rPr>
            </w:pPr>
            <w:r w:rsidRPr="00C65AE2">
              <w:rPr>
                <w:color w:val="000000"/>
                <w:sz w:val="28"/>
                <w:szCs w:val="28"/>
              </w:rPr>
              <w:t>Заява на надання довідки про володіння державною мовою або розуміння її в обсязі, достатньому для спілкування особам, які приймають громадянство України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1E5396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1E5396">
              <w:rPr>
                <w:color w:val="000000"/>
                <w:sz w:val="28"/>
                <w:szCs w:val="28"/>
              </w:rPr>
              <w:t xml:space="preserve">Вичерпний перелік документів, необхідних для отримання адміністративної </w:t>
            </w:r>
            <w:r w:rsidRPr="001E5396">
              <w:rPr>
                <w:color w:val="000000"/>
                <w:sz w:val="28"/>
                <w:szCs w:val="28"/>
              </w:rPr>
              <w:lastRenderedPageBreak/>
              <w:t>послуги, а також вимоги до них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1E5396" w:rsidRDefault="002E47FC" w:rsidP="0089471F">
            <w:pPr>
              <w:rPr>
                <w:color w:val="000000"/>
                <w:sz w:val="28"/>
                <w:szCs w:val="28"/>
              </w:rPr>
            </w:pPr>
            <w:r w:rsidRPr="001E5396">
              <w:rPr>
                <w:sz w:val="28"/>
                <w:szCs w:val="28"/>
              </w:rPr>
              <w:lastRenderedPageBreak/>
              <w:t>1.  Документ, що посвідчує особу заявника, а також наявність особливих відміток у випадку розбіжності в документах.</w:t>
            </w:r>
          </w:p>
          <w:p w:rsidR="002E47FC" w:rsidRPr="001E5396" w:rsidRDefault="002E47FC" w:rsidP="0089471F">
            <w:pPr>
              <w:rPr>
                <w:sz w:val="28"/>
                <w:szCs w:val="28"/>
              </w:rPr>
            </w:pPr>
            <w:r w:rsidRPr="001E5396">
              <w:rPr>
                <w:color w:val="000000"/>
                <w:sz w:val="28"/>
                <w:szCs w:val="28"/>
              </w:rPr>
              <w:lastRenderedPageBreak/>
              <w:t xml:space="preserve">2. Згода на </w:t>
            </w:r>
            <w:r w:rsidRPr="001E5396">
              <w:rPr>
                <w:sz w:val="28"/>
                <w:szCs w:val="28"/>
              </w:rPr>
              <w:t>автоматизовану, а також без використання засобів автоматизації обробку (включаючи збирання, накопичення, зберігання та використання) персональних даних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52C0B" w:rsidRDefault="002E47FC" w:rsidP="0089471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6A1ACB" w:rsidRDefault="002E47FC" w:rsidP="0089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Особисто, через уповноваженого представника за дорученням або поштою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52C0B" w:rsidRDefault="002E47FC" w:rsidP="0089471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47FC" w:rsidRPr="006A1ACB" w:rsidRDefault="002E47FC" w:rsidP="0089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Безоплатно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52C0B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52C0B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7FC" w:rsidRPr="00052C0B" w:rsidRDefault="002E47FC" w:rsidP="0089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22 робочих днів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52C0B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52C0B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7FC" w:rsidRPr="00052C0B" w:rsidRDefault="002E47FC" w:rsidP="0089471F">
            <w:pPr>
              <w:rPr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Довідка про володіння державною мовою або розуміння її в обсязі, достатньому для спілкування особам, які приймають громадянство України</w:t>
            </w:r>
          </w:p>
        </w:tc>
      </w:tr>
      <w:tr w:rsidR="002E47FC" w:rsidTr="0089471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52C0B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47FC" w:rsidRPr="00052C0B" w:rsidRDefault="002E47FC" w:rsidP="0089471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7FC" w:rsidRPr="00052C0B" w:rsidRDefault="002E47FC" w:rsidP="0089471F">
            <w:pPr>
              <w:rPr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Видача довідки про володіння державною мовою або розуміння її в обсязі, достатньому для спілкування особам,                 які приймають громадянство України заявникові особисто або представнику                   за довіреністю або поштою</w:t>
            </w:r>
          </w:p>
        </w:tc>
      </w:tr>
    </w:tbl>
    <w:p w:rsidR="002E47FC" w:rsidRDefault="002E47FC" w:rsidP="002E47FC">
      <w:pPr>
        <w:spacing w:before="67" w:after="67"/>
      </w:pPr>
    </w:p>
    <w:p w:rsidR="002E47FC" w:rsidRDefault="002E47FC" w:rsidP="002E47FC">
      <w:pPr>
        <w:spacing w:before="67" w:after="67"/>
      </w:pPr>
    </w:p>
    <w:p w:rsidR="002E47FC" w:rsidRDefault="002E47FC" w:rsidP="002E47FC">
      <w:pPr>
        <w:spacing w:before="67" w:after="67"/>
        <w:rPr>
          <w:b/>
        </w:rPr>
      </w:pPr>
    </w:p>
    <w:p w:rsidR="002E47FC" w:rsidRPr="00052C0B" w:rsidRDefault="002E47FC" w:rsidP="002E47FC">
      <w:pPr>
        <w:spacing w:before="67" w:after="67"/>
        <w:rPr>
          <w:b/>
        </w:rPr>
      </w:pPr>
    </w:p>
    <w:p w:rsidR="002E47FC" w:rsidRDefault="002E47FC" w:rsidP="002E47FC">
      <w:r>
        <w:rPr>
          <w:sz w:val="28"/>
          <w:szCs w:val="28"/>
        </w:rPr>
        <w:t>Н</w:t>
      </w:r>
      <w:r w:rsidRPr="005C7341">
        <w:rPr>
          <w:sz w:val="28"/>
          <w:szCs w:val="28"/>
        </w:rPr>
        <w:t xml:space="preserve">ачальник </w:t>
      </w:r>
      <w:r w:rsidR="00423E0B">
        <w:rPr>
          <w:sz w:val="28"/>
          <w:szCs w:val="28"/>
        </w:rPr>
        <w:t>Управління освіти і науки</w:t>
      </w:r>
      <w:r w:rsidRPr="005C7341">
        <w:rPr>
          <w:sz w:val="28"/>
          <w:szCs w:val="28"/>
        </w:rPr>
        <w:tab/>
      </w:r>
      <w:r w:rsidRPr="005C7341">
        <w:rPr>
          <w:sz w:val="28"/>
          <w:szCs w:val="28"/>
        </w:rPr>
        <w:tab/>
      </w:r>
      <w:r w:rsidRPr="005C7341">
        <w:rPr>
          <w:sz w:val="28"/>
          <w:szCs w:val="28"/>
        </w:rPr>
        <w:tab/>
      </w:r>
      <w:r w:rsidR="00C107C9">
        <w:rPr>
          <w:sz w:val="28"/>
          <w:szCs w:val="28"/>
        </w:rPr>
        <w:t xml:space="preserve">            </w:t>
      </w:r>
      <w:bookmarkStart w:id="0" w:name="_GoBack"/>
      <w:bookmarkEnd w:id="0"/>
      <w:r w:rsidR="00C107C9">
        <w:rPr>
          <w:sz w:val="28"/>
          <w:szCs w:val="28"/>
        </w:rPr>
        <w:t>Юрій МАТВІЄНКО</w:t>
      </w:r>
    </w:p>
    <w:p w:rsidR="002E47FC" w:rsidRDefault="002E47FC" w:rsidP="002E47FC"/>
    <w:p w:rsidR="002E47FC" w:rsidRDefault="002E47FC" w:rsidP="002E47FC"/>
    <w:p w:rsidR="002E47FC" w:rsidRDefault="002E47FC" w:rsidP="002E47FC"/>
    <w:p w:rsidR="002F4F7A" w:rsidRDefault="00C107C9"/>
    <w:sectPr w:rsidR="002F4F7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FC"/>
    <w:rsid w:val="00254AB6"/>
    <w:rsid w:val="002E47FC"/>
    <w:rsid w:val="00423E0B"/>
    <w:rsid w:val="00662111"/>
    <w:rsid w:val="00945374"/>
    <w:rsid w:val="00C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77723-E4E0-41E6-BBFE-14C71B74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47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7F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Hyperlink"/>
    <w:rsid w:val="002E47FC"/>
    <w:rPr>
      <w:color w:val="0000FF"/>
      <w:u w:val="single"/>
    </w:rPr>
  </w:style>
  <w:style w:type="paragraph" w:customStyle="1" w:styleId="rvps2">
    <w:name w:val="rvps2"/>
    <w:basedOn w:val="a"/>
    <w:rsid w:val="002E47FC"/>
    <w:pPr>
      <w:spacing w:before="280" w:after="2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ap-pl.gov.ua" TargetMode="External"/><Relationship Id="rId5" Type="http://schemas.openxmlformats.org/officeDocument/2006/relationships/hyperlink" Target="mailto:upravlinnya@cnap-p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2126</Words>
  <Characters>1213</Characters>
  <Application>Microsoft Office Word</Application>
  <DocSecurity>0</DocSecurity>
  <Lines>10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4</cp:revision>
  <dcterms:created xsi:type="dcterms:W3CDTF">2020-08-11T05:28:00Z</dcterms:created>
  <dcterms:modified xsi:type="dcterms:W3CDTF">2020-08-12T08:35:00Z</dcterms:modified>
</cp:coreProperties>
</file>