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27" w:rsidRDefault="00016527" w:rsidP="00016527">
      <w:pPr>
        <w:ind w:left="450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536"/>
      </w:tblGrid>
      <w:tr w:rsidR="00016527" w:rsidTr="00F35F63">
        <w:trPr>
          <w:trHeight w:val="3065"/>
        </w:trPr>
        <w:tc>
          <w:tcPr>
            <w:tcW w:w="4820" w:type="dxa"/>
            <w:shd w:val="clear" w:color="auto" w:fill="auto"/>
          </w:tcPr>
          <w:p w:rsidR="00016527" w:rsidRDefault="00016527" w:rsidP="00F35F63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16527" w:rsidRDefault="00016527" w:rsidP="00F35F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16527" w:rsidRPr="00400642" w:rsidRDefault="00016527" w:rsidP="00016527">
            <w:r w:rsidRPr="00400642">
              <w:t>ЗАТВЕРДЖУЮ</w:t>
            </w:r>
          </w:p>
          <w:p w:rsidR="00016527" w:rsidRDefault="00016527" w:rsidP="00016527"/>
          <w:p w:rsidR="00016527" w:rsidRPr="00400642" w:rsidRDefault="00016527" w:rsidP="00016527">
            <w:r w:rsidRPr="00400642">
              <w:t>Секретар Полтавської міської ради</w:t>
            </w:r>
          </w:p>
          <w:p w:rsidR="00016527" w:rsidRPr="00400642" w:rsidRDefault="00016527" w:rsidP="00F35F63">
            <w:pPr>
              <w:ind w:left="72" w:hanging="72"/>
            </w:pPr>
          </w:p>
          <w:p w:rsidR="00016527" w:rsidRPr="00400642" w:rsidRDefault="00016527" w:rsidP="00F35F63">
            <w:pPr>
              <w:ind w:left="72" w:hanging="72"/>
            </w:pPr>
          </w:p>
          <w:p w:rsidR="00016527" w:rsidRPr="00400642" w:rsidRDefault="00016527" w:rsidP="00016527">
            <w:r>
              <w:t>________________ Олександр ШАМОТА</w:t>
            </w:r>
          </w:p>
          <w:p w:rsidR="00016527" w:rsidRPr="00400642" w:rsidRDefault="00016527" w:rsidP="00F35F63">
            <w:pPr>
              <w:ind w:left="72" w:hanging="72"/>
            </w:pPr>
            <w:r w:rsidRPr="00400642">
              <w:tab/>
            </w:r>
            <w:r w:rsidRPr="00400642">
              <w:tab/>
            </w:r>
          </w:p>
          <w:p w:rsidR="00016527" w:rsidRPr="00400642" w:rsidRDefault="00016527" w:rsidP="00F35F63">
            <w:pPr>
              <w:ind w:left="72" w:hanging="72"/>
            </w:pPr>
            <w:r w:rsidRPr="00400642">
              <w:tab/>
              <w:t xml:space="preserve">             МП</w:t>
            </w:r>
          </w:p>
          <w:p w:rsidR="00F35F63" w:rsidRDefault="00F35F63" w:rsidP="00F35F63"/>
          <w:p w:rsidR="00016527" w:rsidRDefault="00016527" w:rsidP="00F35F63">
            <w:pPr>
              <w:rPr>
                <w:b/>
              </w:rPr>
            </w:pPr>
            <w:r w:rsidRPr="00400642">
              <w:t>«_____» ______________ 20</w:t>
            </w:r>
            <w:r>
              <w:t>20</w:t>
            </w:r>
            <w:r w:rsidRPr="00400642">
              <w:t xml:space="preserve"> року</w:t>
            </w:r>
          </w:p>
        </w:tc>
      </w:tr>
      <w:tr w:rsidR="00016527" w:rsidTr="00F35F63">
        <w:tblPrEx>
          <w:tblCellMar>
            <w:left w:w="0" w:type="dxa"/>
            <w:right w:w="0" w:type="dxa"/>
          </w:tblCellMar>
        </w:tblPrEx>
        <w:trPr>
          <w:trHeight w:val="2519"/>
        </w:trPr>
        <w:tc>
          <w:tcPr>
            <w:tcW w:w="4820" w:type="dxa"/>
            <w:shd w:val="clear" w:color="auto" w:fill="auto"/>
          </w:tcPr>
          <w:p w:rsidR="00016527" w:rsidRDefault="00016527" w:rsidP="00F35F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6527" w:rsidRDefault="00016527" w:rsidP="00F35F63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16527" w:rsidRDefault="00016527" w:rsidP="00016527">
      <w:pPr>
        <w:jc w:val="center"/>
      </w:pPr>
    </w:p>
    <w:p w:rsidR="00016527" w:rsidRDefault="00016527" w:rsidP="00016527">
      <w:pPr>
        <w:jc w:val="center"/>
        <w:rPr>
          <w:b/>
          <w:sz w:val="40"/>
          <w:szCs w:val="40"/>
        </w:rPr>
      </w:pPr>
      <w:r>
        <w:rPr>
          <w:sz w:val="44"/>
          <w:szCs w:val="44"/>
        </w:rPr>
        <w:t xml:space="preserve">ІНФОРМАЦІЙНА   КАРТКА </w:t>
      </w:r>
      <w:r>
        <w:rPr>
          <w:color w:val="000000"/>
          <w:sz w:val="44"/>
          <w:szCs w:val="44"/>
        </w:rPr>
        <w:t>АДМІНІСТРАТИВНОЇ   ПОСЛУГИ</w:t>
      </w:r>
    </w:p>
    <w:p w:rsidR="00016527" w:rsidRDefault="00016527" w:rsidP="00016527">
      <w:pPr>
        <w:jc w:val="center"/>
        <w:rPr>
          <w:b/>
          <w:sz w:val="40"/>
          <w:szCs w:val="40"/>
        </w:rPr>
      </w:pPr>
    </w:p>
    <w:p w:rsidR="00016527" w:rsidRDefault="00016527" w:rsidP="00016527">
      <w:pPr>
        <w:pStyle w:val="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 xml:space="preserve"> </w:t>
      </w:r>
    </w:p>
    <w:p w:rsidR="00016527" w:rsidRPr="004F3C89" w:rsidRDefault="00016527" w:rsidP="0001652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F3C89">
        <w:rPr>
          <w:sz w:val="40"/>
          <w:szCs w:val="40"/>
        </w:rPr>
        <w:t xml:space="preserve">ВИДАЧА НАПРАВЛЕННЯ </w:t>
      </w:r>
      <w:r>
        <w:rPr>
          <w:sz w:val="40"/>
          <w:szCs w:val="40"/>
        </w:rPr>
        <w:t>ДО ІНКЛЮЗИВНОЇ ГРУПИ ЗАКЛАДУ ДОШКІЛЬНОЇ ОСВІТИ</w:t>
      </w:r>
    </w:p>
    <w:p w:rsidR="00016527" w:rsidRDefault="00016527" w:rsidP="00016527">
      <w:pPr>
        <w:jc w:val="center"/>
      </w:pPr>
      <w:r>
        <w:rPr>
          <w:color w:val="000000"/>
        </w:rPr>
        <w:t>(назва адміністративної послуги)</w:t>
      </w: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pBdr>
          <w:bottom w:val="single" w:sz="12" w:space="1" w:color="000000"/>
        </w:pBdr>
        <w:rPr>
          <w:sz w:val="40"/>
          <w:szCs w:val="40"/>
        </w:rPr>
      </w:pPr>
    </w:p>
    <w:p w:rsidR="00016527" w:rsidRPr="00FC7511" w:rsidRDefault="00016527" w:rsidP="00016527">
      <w:pPr>
        <w:pBdr>
          <w:bottom w:val="single" w:sz="12" w:space="1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УПРАВЛІННЯ ОСВІТИ І НАУКИ</w:t>
      </w:r>
    </w:p>
    <w:p w:rsidR="00016527" w:rsidRDefault="00016527" w:rsidP="00016527">
      <w:pPr>
        <w:pBdr>
          <w:bottom w:val="single" w:sz="12" w:space="1" w:color="000000"/>
        </w:pBdr>
        <w:jc w:val="center"/>
        <w:rPr>
          <w:sz w:val="12"/>
          <w:szCs w:val="12"/>
        </w:rPr>
      </w:pPr>
    </w:p>
    <w:p w:rsidR="00016527" w:rsidRDefault="00016527" w:rsidP="00016527">
      <w:pPr>
        <w:jc w:val="center"/>
      </w:pPr>
      <w:r>
        <w:t xml:space="preserve"> (найменування суб’єкта надання адміністративної послуги) </w:t>
      </w: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jc w:val="center"/>
      </w:pPr>
    </w:p>
    <w:p w:rsidR="00016527" w:rsidRDefault="00016527" w:rsidP="00016527">
      <w:pPr>
        <w:pStyle w:val="rvps2"/>
        <w:spacing w:before="0" w:after="0" w:line="0" w:lineRule="atLeast"/>
        <w:jc w:val="center"/>
        <w:rPr>
          <w:sz w:val="12"/>
          <w:szCs w:val="12"/>
          <w:u w:val="single"/>
        </w:rPr>
      </w:pPr>
    </w:p>
    <w:tbl>
      <w:tblPr>
        <w:tblW w:w="9856" w:type="dxa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1"/>
        <w:gridCol w:w="3844"/>
        <w:gridCol w:w="5471"/>
      </w:tblGrid>
      <w:tr w:rsidR="00016527" w:rsidTr="00F35F6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527" w:rsidRPr="00AC38D1" w:rsidRDefault="00016527" w:rsidP="00F35F63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lastRenderedPageBreak/>
              <w:t>Інформація</w:t>
            </w:r>
          </w:p>
          <w:p w:rsidR="00016527" w:rsidRDefault="00016527" w:rsidP="00F35F63">
            <w:pPr>
              <w:spacing w:line="30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про центр надання адміністративних послуг Полтавської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6527" w:rsidTr="00F35F63">
        <w:trPr>
          <w:trHeight w:val="787"/>
        </w:trPr>
        <w:tc>
          <w:tcPr>
            <w:tcW w:w="4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AC38D1" w:rsidRDefault="00016527" w:rsidP="00F35F63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Найменування</w:t>
            </w:r>
          </w:p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065616" w:rsidRDefault="00016527" w:rsidP="00F35F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5616">
              <w:rPr>
                <w:b/>
                <w:color w:val="000000"/>
                <w:sz w:val="28"/>
                <w:szCs w:val="28"/>
              </w:rPr>
              <w:t>Центр надання адміністративних послуг Полтавської міської ради</w:t>
            </w:r>
          </w:p>
        </w:tc>
      </w:tr>
      <w:tr w:rsidR="00016527" w:rsidTr="00F35F63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65616" w:rsidRDefault="00016527" w:rsidP="00F35F6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4F3C89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 м. Полтава, вул. Соборності, 36</w:t>
            </w:r>
          </w:p>
        </w:tc>
      </w:tr>
      <w:tr w:rsidR="00016527" w:rsidTr="00F35F63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65616" w:rsidRDefault="00016527" w:rsidP="00F35F6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понеділка по середу: 08.00 – 17.15 (без перерви) </w:t>
            </w:r>
          </w:p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четвер: 08.00 – 20.00 (без перерви)</w:t>
            </w:r>
          </w:p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п’ятниця: 8.00 – 20.15 (без перерви)</w:t>
            </w:r>
          </w:p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субота: 8.00 – 17.15 (без перерви)</w:t>
            </w:r>
          </w:p>
          <w:p w:rsidR="00016527" w:rsidRPr="004F3C89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Вихідний день – неділя </w:t>
            </w:r>
          </w:p>
        </w:tc>
      </w:tr>
      <w:tr w:rsidR="00016527" w:rsidTr="00F35F63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65616" w:rsidRDefault="00016527" w:rsidP="00F35F6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Телефон/факс: (0532) 60-63-70,</w:t>
            </w:r>
          </w:p>
          <w:p w:rsidR="00016527" w:rsidRDefault="00016527" w:rsidP="00F35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(0532) 56-15-56, (0532) 52-56-10</w:t>
            </w:r>
          </w:p>
          <w:p w:rsidR="00016527" w:rsidRPr="003A37A8" w:rsidRDefault="00016527" w:rsidP="00F35F6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3A37A8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upravlinnya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:rsidR="00016527" w:rsidRPr="007A7D73" w:rsidRDefault="00016527" w:rsidP="00F35F6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веб-сайт: </w:t>
            </w:r>
            <w:hyperlink r:id="rId6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B23B74">
                <w:rPr>
                  <w:rStyle w:val="a3"/>
                  <w:sz w:val="28"/>
                  <w:szCs w:val="28"/>
                </w:rPr>
                <w:t>://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r w:rsidRPr="007A7D73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 w:rsidRPr="007A7D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16527" w:rsidTr="00F35F6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3A37A8" w:rsidRDefault="00016527" w:rsidP="00F35F63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016527" w:rsidRPr="007A7D73" w:rsidRDefault="00016527" w:rsidP="00F35F63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7A7D73" w:rsidRDefault="00016527" w:rsidP="00F35F63">
            <w:pPr>
              <w:spacing w:line="301" w:lineRule="atLeas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E0383E" w:rsidRDefault="00016527" w:rsidP="00F35F63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Закони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 освіту»</w:t>
            </w:r>
          </w:p>
          <w:p w:rsidR="00016527" w:rsidRPr="00EE304D" w:rsidRDefault="00016527" w:rsidP="00F35F63">
            <w:pPr>
              <w:rPr>
                <w:sz w:val="28"/>
                <w:szCs w:val="28"/>
              </w:rPr>
            </w:pPr>
            <w:r w:rsidRPr="004F3C89">
              <w:rPr>
                <w:sz w:val="28"/>
                <w:szCs w:val="28"/>
              </w:rPr>
              <w:t>«Про дошкільну освіту»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Акти Кабінету Міністрів України, акти центральних органів виконавчої влади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4A6F52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  <w:r w:rsidRPr="007A1F98">
              <w:rPr>
                <w:sz w:val="28"/>
                <w:szCs w:val="28"/>
              </w:rPr>
              <w:t xml:space="preserve"> Міністерства освіти і науки України та Міністерства охорони здоров’я України від 06.02.2015 №104/52 «</w:t>
            </w:r>
            <w:r w:rsidRPr="007A1F98">
              <w:rPr>
                <w:rStyle w:val="rvts23"/>
                <w:sz w:val="28"/>
                <w:szCs w:val="28"/>
              </w:rPr>
              <w:t>Про затвердження Порядку комплектування інклюзивних груп у дошкільних навчальних закладах</w:t>
            </w:r>
            <w:r w:rsidRPr="007A1F98">
              <w:rPr>
                <w:sz w:val="28"/>
                <w:szCs w:val="28"/>
              </w:rPr>
              <w:t>»</w:t>
            </w:r>
          </w:p>
        </w:tc>
      </w:tr>
      <w:tr w:rsidR="00016527" w:rsidTr="00F35F6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1E5396" w:rsidRDefault="00016527" w:rsidP="00F35F63">
            <w:pPr>
              <w:spacing w:line="301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1E5396"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4F3C89" w:rsidRDefault="00016527" w:rsidP="00F35F63">
            <w:pPr>
              <w:rPr>
                <w:sz w:val="28"/>
                <w:szCs w:val="28"/>
              </w:rPr>
            </w:pPr>
            <w:r w:rsidRPr="004F3C89">
              <w:rPr>
                <w:sz w:val="28"/>
                <w:szCs w:val="28"/>
              </w:rPr>
              <w:t xml:space="preserve">Заява на отримання направлення </w:t>
            </w:r>
            <w:r>
              <w:rPr>
                <w:sz w:val="28"/>
                <w:szCs w:val="28"/>
              </w:rPr>
              <w:t>до інклюзивної групи закладу дошкільної освіти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1E5396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1E5396"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Копія паспорта</w:t>
            </w:r>
          </w:p>
          <w:p w:rsidR="00016527" w:rsidRDefault="00016527" w:rsidP="00F35F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F3C89">
              <w:rPr>
                <w:sz w:val="28"/>
                <w:szCs w:val="28"/>
              </w:rPr>
              <w:t xml:space="preserve"> Копія свідоцтва про народження дитини</w:t>
            </w:r>
          </w:p>
          <w:p w:rsidR="00016527" w:rsidRPr="00025FD4" w:rsidRDefault="00016527" w:rsidP="00F35F63">
            <w:pPr>
              <w:rPr>
                <w:color w:val="000000"/>
                <w:sz w:val="28"/>
                <w:szCs w:val="28"/>
              </w:rPr>
            </w:pPr>
            <w:r w:rsidRPr="00025FD4">
              <w:rPr>
                <w:sz w:val="28"/>
                <w:szCs w:val="28"/>
              </w:rPr>
              <w:t>3.</w:t>
            </w:r>
            <w:r w:rsidRPr="00025FD4">
              <w:rPr>
                <w:rStyle w:val="10"/>
                <w:sz w:val="28"/>
                <w:szCs w:val="28"/>
              </w:rPr>
              <w:t xml:space="preserve"> </w:t>
            </w:r>
            <w:r w:rsidRPr="00F06D33">
              <w:rPr>
                <w:rStyle w:val="rvts0"/>
                <w:sz w:val="28"/>
                <w:szCs w:val="28"/>
              </w:rPr>
              <w:t xml:space="preserve">Висновок </w:t>
            </w:r>
            <w:r w:rsidRPr="00F06D33">
              <w:rPr>
                <w:sz w:val="28"/>
                <w:szCs w:val="28"/>
              </w:rPr>
              <w:t>про комплексну психолого-педагогічну оцінку розвитку дитини</w:t>
            </w:r>
          </w:p>
          <w:p w:rsidR="00016527" w:rsidRPr="001E5396" w:rsidRDefault="00016527" w:rsidP="00F35F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E5396">
              <w:rPr>
                <w:color w:val="000000"/>
                <w:sz w:val="28"/>
                <w:szCs w:val="28"/>
              </w:rPr>
              <w:t xml:space="preserve">. Згода на </w:t>
            </w:r>
            <w:r w:rsidRPr="001E5396">
              <w:rPr>
                <w:sz w:val="28"/>
                <w:szCs w:val="28"/>
              </w:rPr>
              <w:t>автоматизовану, а також без використання засобів автоматизації обробку (включаючи збирання, накопичення, зберігання та використання) персональних даних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6A1ACB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Особисто, через уповноваженого представника за дорученням або поштою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527" w:rsidRPr="006A1ACB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527" w:rsidRPr="00052C0B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7 робочих днів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527" w:rsidRPr="00052C0B" w:rsidRDefault="00016527" w:rsidP="00F3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3C89">
              <w:rPr>
                <w:sz w:val="28"/>
                <w:szCs w:val="28"/>
              </w:rPr>
              <w:t xml:space="preserve">тримання направлення </w:t>
            </w:r>
            <w:r>
              <w:rPr>
                <w:sz w:val="28"/>
                <w:szCs w:val="28"/>
              </w:rPr>
              <w:t>до інклюзивної групи закладу дошкільної освіти</w:t>
            </w:r>
          </w:p>
        </w:tc>
      </w:tr>
      <w:tr w:rsidR="00016527" w:rsidTr="00F35F63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6527" w:rsidRPr="00052C0B" w:rsidRDefault="00016527" w:rsidP="00F35F63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527" w:rsidRPr="00052C0B" w:rsidRDefault="00016527" w:rsidP="00F35F63">
            <w:pPr>
              <w:rPr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 xml:space="preserve">Видача </w:t>
            </w:r>
            <w:r w:rsidRPr="004F3C89">
              <w:rPr>
                <w:sz w:val="28"/>
                <w:szCs w:val="28"/>
              </w:rPr>
              <w:t xml:space="preserve">направлення </w:t>
            </w:r>
            <w:r>
              <w:rPr>
                <w:sz w:val="28"/>
                <w:szCs w:val="28"/>
              </w:rPr>
              <w:t>до інклюзивної групи закладу дошкільної освіти</w:t>
            </w:r>
            <w:r w:rsidRPr="00052C0B">
              <w:rPr>
                <w:color w:val="000000"/>
                <w:sz w:val="28"/>
                <w:szCs w:val="28"/>
              </w:rPr>
              <w:t xml:space="preserve"> заявникові особисто або</w:t>
            </w:r>
            <w:r>
              <w:rPr>
                <w:color w:val="000000"/>
                <w:sz w:val="28"/>
                <w:szCs w:val="28"/>
              </w:rPr>
              <w:t xml:space="preserve"> представнику </w:t>
            </w:r>
            <w:r w:rsidRPr="00052C0B">
              <w:rPr>
                <w:color w:val="000000"/>
                <w:sz w:val="28"/>
                <w:szCs w:val="28"/>
              </w:rPr>
              <w:t>за довіреністю або поштою</w:t>
            </w:r>
          </w:p>
        </w:tc>
      </w:tr>
    </w:tbl>
    <w:p w:rsidR="00016527" w:rsidRDefault="00016527" w:rsidP="00016527">
      <w:pPr>
        <w:spacing w:before="67" w:after="67"/>
      </w:pPr>
    </w:p>
    <w:p w:rsidR="00016527" w:rsidRDefault="00016527" w:rsidP="00016527">
      <w:pPr>
        <w:spacing w:before="67" w:after="67"/>
      </w:pPr>
    </w:p>
    <w:p w:rsidR="00016527" w:rsidRDefault="00016527" w:rsidP="00016527">
      <w:pPr>
        <w:spacing w:before="67" w:after="67"/>
        <w:rPr>
          <w:b/>
        </w:rPr>
      </w:pPr>
    </w:p>
    <w:p w:rsidR="00016527" w:rsidRPr="00052C0B" w:rsidRDefault="00016527" w:rsidP="00016527">
      <w:pPr>
        <w:spacing w:before="67" w:after="67"/>
        <w:rPr>
          <w:b/>
        </w:rPr>
      </w:pPr>
    </w:p>
    <w:p w:rsidR="00016527" w:rsidRPr="005C7341" w:rsidRDefault="00016527" w:rsidP="0001652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C7341">
        <w:rPr>
          <w:sz w:val="28"/>
          <w:szCs w:val="28"/>
        </w:rPr>
        <w:t xml:space="preserve">ачальник </w:t>
      </w:r>
      <w:r w:rsidR="00F35F63">
        <w:rPr>
          <w:sz w:val="28"/>
          <w:szCs w:val="28"/>
        </w:rPr>
        <w:t>У</w:t>
      </w:r>
      <w:r w:rsidRPr="005C7341">
        <w:rPr>
          <w:sz w:val="28"/>
          <w:szCs w:val="28"/>
        </w:rPr>
        <w:t>правління освіти</w:t>
      </w:r>
      <w:r w:rsidR="00F35F63">
        <w:rPr>
          <w:sz w:val="28"/>
          <w:szCs w:val="28"/>
        </w:rPr>
        <w:t xml:space="preserve"> і науки </w:t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="00F35F63">
        <w:rPr>
          <w:sz w:val="28"/>
          <w:szCs w:val="28"/>
        </w:rPr>
        <w:t xml:space="preserve">                      Юрій МАТВІЄНКО</w:t>
      </w:r>
    </w:p>
    <w:p w:rsidR="00016527" w:rsidRDefault="00016527" w:rsidP="00016527"/>
    <w:p w:rsidR="00016527" w:rsidRDefault="00016527" w:rsidP="00016527"/>
    <w:p w:rsidR="00016527" w:rsidRDefault="00016527" w:rsidP="00016527"/>
    <w:p w:rsidR="00016527" w:rsidRDefault="00016527" w:rsidP="00016527"/>
    <w:p w:rsidR="00016527" w:rsidRDefault="00016527" w:rsidP="00016527"/>
    <w:p w:rsidR="00016527" w:rsidRDefault="00016527" w:rsidP="00016527"/>
    <w:p w:rsidR="00F35F63" w:rsidRDefault="00F35F63"/>
    <w:sectPr w:rsidR="00F35F6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7"/>
    <w:rsid w:val="00016527"/>
    <w:rsid w:val="001C62DC"/>
    <w:rsid w:val="00254AB6"/>
    <w:rsid w:val="00945374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8A83-6302-4714-B7FA-479A6E06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2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5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652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Hyperlink"/>
    <w:rsid w:val="00016527"/>
    <w:rPr>
      <w:color w:val="0000FF"/>
      <w:u w:val="single"/>
    </w:rPr>
  </w:style>
  <w:style w:type="paragraph" w:customStyle="1" w:styleId="rvps2">
    <w:name w:val="rvps2"/>
    <w:basedOn w:val="a"/>
    <w:rsid w:val="00016527"/>
    <w:pPr>
      <w:spacing w:before="280" w:after="280"/>
    </w:pPr>
    <w:rPr>
      <w:color w:val="000000"/>
    </w:rPr>
  </w:style>
  <w:style w:type="character" w:customStyle="1" w:styleId="rvts0">
    <w:name w:val="rvts0"/>
    <w:rsid w:val="00016527"/>
  </w:style>
  <w:style w:type="character" w:customStyle="1" w:styleId="rvts23">
    <w:name w:val="rvts23"/>
    <w:rsid w:val="0001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p-pl.gov.ua" TargetMode="External"/><Relationship Id="rId5" Type="http://schemas.openxmlformats.org/officeDocument/2006/relationships/hyperlink" Target="mailto:upravlinnya@cnap-p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12" baseType="variant"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http://cnap-pl.gov.ua/</vt:lpwstr>
      </vt:variant>
      <vt:variant>
        <vt:lpwstr/>
      </vt:variant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mailto:upravlinnya@cnap-pl.gov.ua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2</cp:revision>
  <dcterms:created xsi:type="dcterms:W3CDTF">2020-08-12T08:40:00Z</dcterms:created>
  <dcterms:modified xsi:type="dcterms:W3CDTF">2020-08-12T08:40:00Z</dcterms:modified>
</cp:coreProperties>
</file>