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9D" w:rsidRPr="00D666E2" w:rsidRDefault="0075589D" w:rsidP="0075589D">
      <w:pPr>
        <w:ind w:left="450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4536"/>
      </w:tblGrid>
      <w:tr w:rsidR="006C1B7E" w:rsidRPr="00D666E2" w:rsidTr="006C1B7E">
        <w:trPr>
          <w:trHeight w:val="3065"/>
        </w:trPr>
        <w:tc>
          <w:tcPr>
            <w:tcW w:w="4820" w:type="dxa"/>
            <w:shd w:val="clear" w:color="auto" w:fill="auto"/>
          </w:tcPr>
          <w:p w:rsidR="006C1B7E" w:rsidRPr="00D666E2" w:rsidRDefault="006C1B7E" w:rsidP="006C1B7E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C1B7E" w:rsidRPr="00D666E2" w:rsidRDefault="006C1B7E" w:rsidP="006C1B7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1B7E" w:rsidRPr="00400642" w:rsidRDefault="006C1B7E" w:rsidP="005E0D4B">
            <w:r w:rsidRPr="00400642">
              <w:t>ЗАТВЕРДЖУЮ</w:t>
            </w:r>
          </w:p>
          <w:p w:rsidR="006C1B7E" w:rsidRPr="00400642" w:rsidRDefault="006C1B7E" w:rsidP="006C1B7E">
            <w:pPr>
              <w:ind w:left="72" w:hanging="72"/>
            </w:pPr>
          </w:p>
          <w:p w:rsidR="006C1B7E" w:rsidRPr="00400642" w:rsidRDefault="006C1B7E" w:rsidP="005E0D4B">
            <w:r w:rsidRPr="00400642">
              <w:t>Секретар Полтавської міської ради</w:t>
            </w:r>
          </w:p>
          <w:p w:rsidR="006C1B7E" w:rsidRPr="00400642" w:rsidRDefault="006C1B7E" w:rsidP="006C1B7E">
            <w:pPr>
              <w:ind w:left="72" w:hanging="72"/>
            </w:pPr>
          </w:p>
          <w:p w:rsidR="006C1B7E" w:rsidRPr="00400642" w:rsidRDefault="006C1B7E" w:rsidP="006C1B7E">
            <w:pPr>
              <w:ind w:left="72" w:hanging="72"/>
            </w:pPr>
          </w:p>
          <w:p w:rsidR="006C1B7E" w:rsidRPr="00400642" w:rsidRDefault="006C1B7E" w:rsidP="005E0D4B">
            <w:r>
              <w:t>______________ Олександр ШАМОТА</w:t>
            </w:r>
          </w:p>
          <w:p w:rsidR="006C1B7E" w:rsidRPr="00400642" w:rsidRDefault="006C1B7E" w:rsidP="006C1B7E">
            <w:pPr>
              <w:ind w:left="72" w:hanging="72"/>
            </w:pPr>
            <w:r w:rsidRPr="00400642">
              <w:tab/>
            </w:r>
            <w:r w:rsidRPr="00400642">
              <w:tab/>
            </w:r>
          </w:p>
          <w:p w:rsidR="006C1B7E" w:rsidRPr="00400642" w:rsidRDefault="006C1B7E" w:rsidP="006C1B7E">
            <w:pPr>
              <w:ind w:left="72" w:hanging="72"/>
            </w:pPr>
            <w:r w:rsidRPr="00400642">
              <w:tab/>
              <w:t xml:space="preserve">             МП</w:t>
            </w:r>
          </w:p>
          <w:p w:rsidR="006C1B7E" w:rsidRPr="00400642" w:rsidRDefault="006C1B7E" w:rsidP="006C1B7E">
            <w:pPr>
              <w:ind w:left="72" w:hanging="72"/>
              <w:jc w:val="center"/>
            </w:pPr>
          </w:p>
          <w:p w:rsidR="006C1B7E" w:rsidRDefault="006C1B7E" w:rsidP="005E0D4B">
            <w:pPr>
              <w:rPr>
                <w:b/>
              </w:rPr>
            </w:pPr>
            <w:r w:rsidRPr="00400642">
              <w:t>«_____» ______________ 20</w:t>
            </w:r>
            <w:r>
              <w:t>20</w:t>
            </w:r>
            <w:r w:rsidRPr="00400642">
              <w:t xml:space="preserve"> року</w:t>
            </w:r>
          </w:p>
        </w:tc>
      </w:tr>
      <w:tr w:rsidR="0075589D" w:rsidRPr="00D666E2" w:rsidTr="006C1B7E">
        <w:tblPrEx>
          <w:tblCellMar>
            <w:left w:w="0" w:type="dxa"/>
            <w:right w:w="0" w:type="dxa"/>
          </w:tblCellMar>
        </w:tblPrEx>
        <w:trPr>
          <w:trHeight w:val="2519"/>
        </w:trPr>
        <w:tc>
          <w:tcPr>
            <w:tcW w:w="4820" w:type="dxa"/>
            <w:shd w:val="clear" w:color="auto" w:fill="auto"/>
          </w:tcPr>
          <w:p w:rsidR="0075589D" w:rsidRPr="00D666E2" w:rsidRDefault="0075589D" w:rsidP="00F7050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5589D" w:rsidRPr="00D666E2" w:rsidRDefault="0075589D" w:rsidP="00F7050F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75589D" w:rsidRPr="00D666E2" w:rsidRDefault="0075589D" w:rsidP="0075589D">
      <w:pPr>
        <w:jc w:val="center"/>
      </w:pPr>
    </w:p>
    <w:p w:rsidR="0075589D" w:rsidRPr="00D666E2" w:rsidRDefault="0075589D" w:rsidP="0075589D">
      <w:pPr>
        <w:jc w:val="center"/>
        <w:rPr>
          <w:b/>
          <w:sz w:val="40"/>
          <w:szCs w:val="40"/>
        </w:rPr>
      </w:pPr>
      <w:r w:rsidRPr="00D666E2">
        <w:rPr>
          <w:sz w:val="44"/>
          <w:szCs w:val="44"/>
        </w:rPr>
        <w:t xml:space="preserve">ІНФОРМАЦІЙНА   КАРТКА </w:t>
      </w:r>
      <w:r w:rsidRPr="00D666E2">
        <w:rPr>
          <w:color w:val="000000"/>
          <w:sz w:val="44"/>
          <w:szCs w:val="44"/>
        </w:rPr>
        <w:t>АДМІНІСТРАТИВНОЇ   ПОСЛУГИ</w:t>
      </w:r>
    </w:p>
    <w:p w:rsidR="0075589D" w:rsidRPr="00D666E2" w:rsidRDefault="0075589D" w:rsidP="0075589D">
      <w:pPr>
        <w:jc w:val="center"/>
        <w:rPr>
          <w:b/>
          <w:sz w:val="40"/>
          <w:szCs w:val="40"/>
        </w:rPr>
      </w:pPr>
    </w:p>
    <w:p w:rsidR="0075589D" w:rsidRPr="00D666E2" w:rsidRDefault="0075589D" w:rsidP="0075589D">
      <w:pPr>
        <w:pStyle w:val="1"/>
        <w:jc w:val="center"/>
        <w:rPr>
          <w:sz w:val="40"/>
          <w:szCs w:val="40"/>
        </w:rPr>
      </w:pPr>
      <w:r w:rsidRPr="00D666E2">
        <w:rPr>
          <w:rFonts w:ascii="Times New Roman" w:hAnsi="Times New Roman" w:cs="Times New Roman"/>
          <w:b w:val="0"/>
          <w:bCs w:val="0"/>
          <w:color w:val="000000"/>
          <w:sz w:val="40"/>
          <w:szCs w:val="40"/>
        </w:rPr>
        <w:t xml:space="preserve"> </w:t>
      </w:r>
    </w:p>
    <w:p w:rsidR="0075589D" w:rsidRPr="00D666E2" w:rsidRDefault="0075589D" w:rsidP="0075589D">
      <w:pPr>
        <w:jc w:val="center"/>
        <w:rPr>
          <w:sz w:val="40"/>
          <w:szCs w:val="40"/>
        </w:rPr>
      </w:pPr>
      <w:r w:rsidRPr="00D666E2">
        <w:rPr>
          <w:b/>
          <w:sz w:val="40"/>
          <w:szCs w:val="40"/>
        </w:rPr>
        <w:t xml:space="preserve"> </w:t>
      </w:r>
      <w:r w:rsidRPr="00D666E2">
        <w:rPr>
          <w:sz w:val="40"/>
          <w:szCs w:val="40"/>
        </w:rPr>
        <w:t>НАДАННЯ ДОВІДОК ЩОДО СТАЖУ</w:t>
      </w:r>
    </w:p>
    <w:p w:rsidR="0075589D" w:rsidRPr="00D666E2" w:rsidRDefault="0075589D" w:rsidP="0075589D">
      <w:pPr>
        <w:jc w:val="center"/>
        <w:rPr>
          <w:sz w:val="40"/>
          <w:szCs w:val="40"/>
        </w:rPr>
      </w:pPr>
      <w:r w:rsidRPr="00D666E2">
        <w:rPr>
          <w:sz w:val="40"/>
          <w:szCs w:val="40"/>
        </w:rPr>
        <w:t xml:space="preserve">РОБОТИ, АРХІВНИХ ДОВІДОК </w:t>
      </w:r>
    </w:p>
    <w:p w:rsidR="0075589D" w:rsidRPr="00D666E2" w:rsidRDefault="0075589D" w:rsidP="0075589D">
      <w:pPr>
        <w:jc w:val="center"/>
        <w:rPr>
          <w:sz w:val="40"/>
          <w:szCs w:val="40"/>
        </w:rPr>
      </w:pPr>
      <w:r w:rsidRPr="00D666E2">
        <w:rPr>
          <w:sz w:val="40"/>
          <w:szCs w:val="40"/>
        </w:rPr>
        <w:t>З КАДРОВИХ ПИТАНЬ</w:t>
      </w:r>
    </w:p>
    <w:p w:rsidR="0075589D" w:rsidRPr="00D666E2" w:rsidRDefault="0075589D" w:rsidP="0075589D">
      <w:pPr>
        <w:jc w:val="center"/>
      </w:pPr>
      <w:r w:rsidRPr="00D666E2">
        <w:rPr>
          <w:color w:val="000000"/>
        </w:rPr>
        <w:t xml:space="preserve"> (назва адміністративної послуги)</w:t>
      </w:r>
    </w:p>
    <w:p w:rsidR="0075589D" w:rsidRPr="00D666E2" w:rsidRDefault="0075589D" w:rsidP="0075589D">
      <w:pPr>
        <w:jc w:val="center"/>
      </w:pPr>
    </w:p>
    <w:p w:rsidR="0075589D" w:rsidRPr="00D666E2" w:rsidRDefault="0075589D" w:rsidP="0075589D">
      <w:pPr>
        <w:jc w:val="center"/>
      </w:pPr>
    </w:p>
    <w:p w:rsidR="0075589D" w:rsidRPr="00D666E2" w:rsidRDefault="0075589D" w:rsidP="0075589D">
      <w:pPr>
        <w:jc w:val="center"/>
      </w:pPr>
    </w:p>
    <w:p w:rsidR="0075589D" w:rsidRPr="00D666E2" w:rsidRDefault="0075589D" w:rsidP="0075589D">
      <w:pPr>
        <w:jc w:val="center"/>
      </w:pPr>
    </w:p>
    <w:p w:rsidR="0075589D" w:rsidRPr="00D666E2" w:rsidRDefault="0075589D" w:rsidP="0075589D">
      <w:pPr>
        <w:jc w:val="center"/>
      </w:pPr>
    </w:p>
    <w:p w:rsidR="0075589D" w:rsidRPr="00D666E2" w:rsidRDefault="0075589D" w:rsidP="0075589D">
      <w:pPr>
        <w:jc w:val="center"/>
      </w:pPr>
    </w:p>
    <w:p w:rsidR="0075589D" w:rsidRPr="00D666E2" w:rsidRDefault="0075589D" w:rsidP="0075589D">
      <w:pPr>
        <w:jc w:val="center"/>
      </w:pPr>
    </w:p>
    <w:p w:rsidR="0075589D" w:rsidRPr="00D666E2" w:rsidRDefault="0075589D" w:rsidP="0075589D">
      <w:pPr>
        <w:pBdr>
          <w:bottom w:val="single" w:sz="12" w:space="1" w:color="000000"/>
        </w:pBdr>
        <w:jc w:val="center"/>
        <w:rPr>
          <w:sz w:val="12"/>
          <w:szCs w:val="12"/>
        </w:rPr>
      </w:pPr>
    </w:p>
    <w:p w:rsidR="0075589D" w:rsidRPr="00D666E2" w:rsidRDefault="0075589D" w:rsidP="0075589D">
      <w:pPr>
        <w:pBdr>
          <w:bottom w:val="single" w:sz="12" w:space="1" w:color="000000"/>
        </w:pBdr>
        <w:jc w:val="center"/>
        <w:rPr>
          <w:sz w:val="40"/>
          <w:szCs w:val="40"/>
        </w:rPr>
      </w:pPr>
    </w:p>
    <w:p w:rsidR="0075589D" w:rsidRPr="00D666E2" w:rsidRDefault="0075589D" w:rsidP="0075589D">
      <w:pPr>
        <w:pBdr>
          <w:bottom w:val="single" w:sz="12" w:space="1" w:color="000000"/>
        </w:pBdr>
        <w:jc w:val="center"/>
        <w:rPr>
          <w:sz w:val="40"/>
          <w:szCs w:val="40"/>
        </w:rPr>
      </w:pPr>
    </w:p>
    <w:p w:rsidR="0075589D" w:rsidRPr="00D666E2" w:rsidRDefault="0075589D" w:rsidP="0075589D">
      <w:pPr>
        <w:pBdr>
          <w:bottom w:val="single" w:sz="12" w:space="1" w:color="000000"/>
        </w:pBdr>
        <w:jc w:val="center"/>
        <w:rPr>
          <w:sz w:val="40"/>
          <w:szCs w:val="40"/>
        </w:rPr>
      </w:pPr>
      <w:r w:rsidRPr="00D666E2">
        <w:rPr>
          <w:sz w:val="40"/>
          <w:szCs w:val="40"/>
        </w:rPr>
        <w:t>УПРАВЛІННЯ ОСВІТИ</w:t>
      </w:r>
      <w:r w:rsidR="006C1B7E">
        <w:rPr>
          <w:sz w:val="40"/>
          <w:szCs w:val="40"/>
        </w:rPr>
        <w:t xml:space="preserve"> І НАУКИ</w:t>
      </w:r>
    </w:p>
    <w:p w:rsidR="0075589D" w:rsidRPr="00D666E2" w:rsidRDefault="0075589D" w:rsidP="0075589D">
      <w:pPr>
        <w:pBdr>
          <w:bottom w:val="single" w:sz="12" w:space="1" w:color="000000"/>
        </w:pBdr>
        <w:jc w:val="center"/>
        <w:rPr>
          <w:sz w:val="12"/>
          <w:szCs w:val="12"/>
        </w:rPr>
      </w:pPr>
    </w:p>
    <w:p w:rsidR="0075589D" w:rsidRPr="00D666E2" w:rsidRDefault="0075589D" w:rsidP="0075589D">
      <w:pPr>
        <w:jc w:val="center"/>
      </w:pPr>
      <w:r w:rsidRPr="00D666E2">
        <w:t xml:space="preserve"> (найменування суб’єкта надання адміністративної послуги) </w:t>
      </w:r>
    </w:p>
    <w:p w:rsidR="0075589D" w:rsidRPr="00D666E2" w:rsidRDefault="0075589D" w:rsidP="0075589D">
      <w:pPr>
        <w:jc w:val="center"/>
      </w:pPr>
    </w:p>
    <w:p w:rsidR="0075589D" w:rsidRPr="00D666E2" w:rsidRDefault="0075589D" w:rsidP="0075589D">
      <w:pPr>
        <w:jc w:val="center"/>
      </w:pPr>
    </w:p>
    <w:p w:rsidR="0075589D" w:rsidRPr="00D666E2" w:rsidRDefault="0075589D" w:rsidP="0075589D">
      <w:pPr>
        <w:jc w:val="center"/>
      </w:pPr>
    </w:p>
    <w:p w:rsidR="0075589D" w:rsidRDefault="0075589D" w:rsidP="0075589D"/>
    <w:tbl>
      <w:tblPr>
        <w:tblW w:w="9856" w:type="dxa"/>
        <w:tblInd w:w="-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1"/>
        <w:gridCol w:w="3844"/>
        <w:gridCol w:w="5471"/>
      </w:tblGrid>
      <w:tr w:rsidR="0075589D" w:rsidTr="00F7050F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89D" w:rsidRPr="00AC38D1" w:rsidRDefault="0075589D" w:rsidP="00F7050F">
            <w:pPr>
              <w:spacing w:line="301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C38D1">
              <w:rPr>
                <w:b/>
                <w:color w:val="000000"/>
                <w:sz w:val="28"/>
                <w:szCs w:val="28"/>
              </w:rPr>
              <w:lastRenderedPageBreak/>
              <w:t>Інформація</w:t>
            </w:r>
          </w:p>
          <w:p w:rsidR="0075589D" w:rsidRDefault="0075589D" w:rsidP="00F7050F">
            <w:pPr>
              <w:spacing w:line="30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38D1">
              <w:rPr>
                <w:b/>
                <w:color w:val="000000"/>
                <w:sz w:val="28"/>
                <w:szCs w:val="28"/>
              </w:rPr>
              <w:t>про центр надання адміністративних послуг Полтавської міської ради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5589D" w:rsidTr="00F7050F">
        <w:trPr>
          <w:trHeight w:val="787"/>
        </w:trPr>
        <w:tc>
          <w:tcPr>
            <w:tcW w:w="43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AC38D1" w:rsidRDefault="0075589D" w:rsidP="00F7050F">
            <w:pPr>
              <w:spacing w:line="301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C38D1">
              <w:rPr>
                <w:b/>
                <w:color w:val="000000"/>
                <w:sz w:val="28"/>
                <w:szCs w:val="28"/>
              </w:rPr>
              <w:t>Найменування</w:t>
            </w:r>
          </w:p>
          <w:p w:rsidR="0075589D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589D" w:rsidRPr="00065616" w:rsidRDefault="0075589D" w:rsidP="00F705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5616">
              <w:rPr>
                <w:b/>
                <w:color w:val="000000"/>
                <w:sz w:val="28"/>
                <w:szCs w:val="28"/>
              </w:rPr>
              <w:t>Центр надання адміністративних послуг Полтавської міської ради</w:t>
            </w:r>
          </w:p>
        </w:tc>
      </w:tr>
      <w:tr w:rsidR="0075589D" w:rsidTr="00F7050F">
        <w:trPr>
          <w:trHeight w:val="787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065616" w:rsidRDefault="0075589D" w:rsidP="00F7050F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589D" w:rsidRPr="004F3C89" w:rsidRDefault="0075589D" w:rsidP="00F705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 м. Полтава, вул. Соборності, 36</w:t>
            </w:r>
          </w:p>
        </w:tc>
      </w:tr>
      <w:tr w:rsidR="0075589D" w:rsidTr="00F7050F">
        <w:trPr>
          <w:trHeight w:val="787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065616" w:rsidRDefault="0075589D" w:rsidP="00F7050F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 понеділка по середу: 08.00 – 17.15 (без перерви) </w:t>
            </w:r>
          </w:p>
          <w:p w:rsidR="0075589D" w:rsidRDefault="0075589D" w:rsidP="00F705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четвер: 08.00 – 20.00 (без перерви)</w:t>
            </w:r>
          </w:p>
          <w:p w:rsidR="0075589D" w:rsidRDefault="0075589D" w:rsidP="00F705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п’ятниця: 8.00 – 20.15 (без перерви)</w:t>
            </w:r>
          </w:p>
          <w:p w:rsidR="0075589D" w:rsidRDefault="0075589D" w:rsidP="00F705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субота: 8.00 – 17.15 (без перерви)</w:t>
            </w:r>
          </w:p>
          <w:p w:rsidR="0075589D" w:rsidRPr="004F3C89" w:rsidRDefault="0075589D" w:rsidP="00F705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Вихідний день – неділя </w:t>
            </w:r>
          </w:p>
        </w:tc>
      </w:tr>
      <w:tr w:rsidR="0075589D" w:rsidTr="00F7050F">
        <w:trPr>
          <w:trHeight w:val="787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065616" w:rsidRDefault="0075589D" w:rsidP="00F7050F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Телефон/факс: (0532) 60-63-70,</w:t>
            </w:r>
          </w:p>
          <w:p w:rsidR="0075589D" w:rsidRDefault="0075589D" w:rsidP="00F705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(0532) 56-15-56, (0532) 52-56-10</w:t>
            </w:r>
          </w:p>
          <w:p w:rsidR="0075589D" w:rsidRPr="006F1BDE" w:rsidRDefault="0075589D" w:rsidP="00F7050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6F1BDE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Pr="00B23B74">
                <w:rPr>
                  <w:rStyle w:val="a3"/>
                  <w:sz w:val="28"/>
                  <w:szCs w:val="28"/>
                  <w:lang w:val="en-US"/>
                </w:rPr>
                <w:t>upravlinnya</w:t>
              </w:r>
              <w:r w:rsidRPr="006F1BDE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cnap</w:t>
              </w:r>
              <w:r w:rsidRPr="006F1BDE">
                <w:rPr>
                  <w:rStyle w:val="a3"/>
                  <w:sz w:val="28"/>
                  <w:szCs w:val="28"/>
                  <w:lang w:val="ru-RU"/>
                </w:rPr>
                <w:t>-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pl</w:t>
              </w:r>
              <w:r w:rsidRPr="006F1BDE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6F1BDE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75589D" w:rsidRPr="007A7D73" w:rsidRDefault="0075589D" w:rsidP="00F7050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веб-сайт: </w:t>
            </w:r>
            <w:hyperlink r:id="rId6" w:history="1">
              <w:r w:rsidRPr="00B23B74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B23B74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cnap</w:t>
              </w:r>
              <w:proofErr w:type="spellEnd"/>
              <w:r w:rsidRPr="007A7D73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pl</w:t>
              </w:r>
              <w:proofErr w:type="spellEnd"/>
              <w:r w:rsidRPr="007A7D73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proofErr w:type="spellEnd"/>
              <w:r w:rsidRPr="007A7D73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7A7D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75589D" w:rsidTr="00F7050F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589D" w:rsidRPr="006F1BDE" w:rsidRDefault="0075589D" w:rsidP="00F7050F">
            <w:pPr>
              <w:spacing w:line="301" w:lineRule="atLeast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A7D73">
              <w:rPr>
                <w:b/>
                <w:color w:val="000000"/>
                <w:sz w:val="28"/>
                <w:szCs w:val="28"/>
              </w:rPr>
              <w:t xml:space="preserve">Нормативні акти, якими регламентується надання </w:t>
            </w:r>
          </w:p>
          <w:p w:rsidR="0075589D" w:rsidRPr="007A7D73" w:rsidRDefault="0075589D" w:rsidP="00F7050F">
            <w:pPr>
              <w:spacing w:line="301" w:lineRule="atLeast"/>
              <w:jc w:val="center"/>
              <w:rPr>
                <w:color w:val="000000"/>
                <w:sz w:val="28"/>
                <w:szCs w:val="28"/>
              </w:rPr>
            </w:pPr>
            <w:r w:rsidRPr="007A7D73">
              <w:rPr>
                <w:b/>
                <w:color w:val="000000"/>
                <w:sz w:val="28"/>
                <w:szCs w:val="28"/>
              </w:rPr>
              <w:t>адміністративної послуги</w:t>
            </w:r>
          </w:p>
        </w:tc>
      </w:tr>
      <w:tr w:rsidR="0075589D" w:rsidTr="00F7050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7A7D73" w:rsidRDefault="0075589D" w:rsidP="00F7050F">
            <w:pPr>
              <w:spacing w:line="301" w:lineRule="atLeas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E0383E" w:rsidRDefault="0075589D" w:rsidP="00F7050F">
            <w:pPr>
              <w:spacing w:line="30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Закони України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rPr>
                <w:sz w:val="28"/>
                <w:szCs w:val="28"/>
              </w:rPr>
            </w:pPr>
            <w:r w:rsidRPr="007C3A03">
              <w:rPr>
                <w:sz w:val="28"/>
                <w:szCs w:val="28"/>
              </w:rPr>
              <w:t xml:space="preserve">«Про освіту», </w:t>
            </w:r>
          </w:p>
          <w:p w:rsidR="0075589D" w:rsidRPr="00D666E2" w:rsidRDefault="0075589D" w:rsidP="00F7050F">
            <w:pPr>
              <w:rPr>
                <w:sz w:val="28"/>
                <w:szCs w:val="28"/>
              </w:rPr>
            </w:pPr>
            <w:r w:rsidRPr="00D666E2">
              <w:rPr>
                <w:sz w:val="28"/>
                <w:szCs w:val="28"/>
              </w:rPr>
              <w:t>«Про звернення громадян»,</w:t>
            </w:r>
          </w:p>
          <w:p w:rsidR="0075589D" w:rsidRPr="007A7D73" w:rsidRDefault="0075589D" w:rsidP="00F7050F">
            <w:pPr>
              <w:rPr>
                <w:bCs/>
                <w:color w:val="000000"/>
                <w:sz w:val="28"/>
                <w:szCs w:val="28"/>
              </w:rPr>
            </w:pPr>
            <w:r w:rsidRPr="00D666E2">
              <w:rPr>
                <w:sz w:val="28"/>
                <w:szCs w:val="28"/>
              </w:rPr>
              <w:t>«Про доступ до публічної інформації»</w:t>
            </w:r>
          </w:p>
        </w:tc>
      </w:tr>
      <w:tr w:rsidR="0075589D" w:rsidTr="00F7050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spacing w:line="30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Укази Президента України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589D" w:rsidRPr="007A7D73" w:rsidRDefault="0075589D" w:rsidP="00F7050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75589D" w:rsidTr="00F7050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spacing w:line="30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Акти Кабінету Міністрів України, акти центральних органів виконавчої влади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589D" w:rsidRPr="007A7D73" w:rsidRDefault="0075589D" w:rsidP="00F7050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Постанова КМУ </w:t>
            </w:r>
            <w:r w:rsidRPr="007C3A03">
              <w:rPr>
                <w:sz w:val="28"/>
                <w:szCs w:val="28"/>
              </w:rPr>
              <w:t>від 12.08.1993 № 637 «Про затвердження Порядку  підтвердження трудового стажу для призначення пенсій при відсутності трудової книжки або відповідних записів в ній»</w:t>
            </w:r>
          </w:p>
        </w:tc>
      </w:tr>
      <w:tr w:rsidR="0075589D" w:rsidTr="00F7050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7D6803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7D6803">
              <w:rPr>
                <w:color w:val="000000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589D" w:rsidRPr="007A7D73" w:rsidRDefault="0075589D" w:rsidP="00F7050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75589D" w:rsidTr="00F7050F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spacing w:line="301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75589D" w:rsidTr="00F7050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1E5396" w:rsidRDefault="0075589D" w:rsidP="00F7050F">
            <w:pPr>
              <w:spacing w:line="301" w:lineRule="atLeast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1E5396"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589D" w:rsidRPr="004F3C89" w:rsidRDefault="0075589D" w:rsidP="00F7050F">
            <w:pPr>
              <w:tabs>
                <w:tab w:val="num" w:pos="351"/>
              </w:tabs>
              <w:suppressAutoHyphens w:val="0"/>
              <w:rPr>
                <w:sz w:val="28"/>
                <w:szCs w:val="28"/>
              </w:rPr>
            </w:pPr>
            <w:r w:rsidRPr="00C65AE2">
              <w:rPr>
                <w:color w:val="000000"/>
                <w:sz w:val="28"/>
                <w:szCs w:val="28"/>
              </w:rPr>
              <w:t xml:space="preserve">Заява </w:t>
            </w:r>
            <w:r>
              <w:rPr>
                <w:color w:val="000000"/>
                <w:sz w:val="28"/>
                <w:szCs w:val="28"/>
              </w:rPr>
              <w:t>довільної форми щодо</w:t>
            </w:r>
            <w:r w:rsidRPr="00C65A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надання </w:t>
            </w:r>
            <w:r w:rsidRPr="00D666E2">
              <w:rPr>
                <w:color w:val="000000"/>
                <w:sz w:val="28"/>
                <w:szCs w:val="28"/>
              </w:rPr>
              <w:t>довід</w:t>
            </w:r>
            <w:r>
              <w:rPr>
                <w:color w:val="000000"/>
                <w:sz w:val="28"/>
                <w:szCs w:val="28"/>
              </w:rPr>
              <w:t>ки про</w:t>
            </w:r>
            <w:r w:rsidRPr="00D666E2">
              <w:rPr>
                <w:color w:val="000000"/>
                <w:sz w:val="28"/>
                <w:szCs w:val="28"/>
              </w:rPr>
              <w:t xml:space="preserve"> стаж роботи та/або архівної довідки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666E2">
              <w:rPr>
                <w:color w:val="000000"/>
                <w:sz w:val="28"/>
                <w:szCs w:val="28"/>
              </w:rPr>
              <w:t>з кадрових питань для осіб</w:t>
            </w:r>
            <w:r>
              <w:rPr>
                <w:color w:val="000000"/>
                <w:sz w:val="28"/>
                <w:szCs w:val="28"/>
              </w:rPr>
              <w:t>, які працювали/працюють у</w:t>
            </w:r>
            <w:r w:rsidRPr="00D666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закладах освіти міста комунальної форми власності (в тому числі </w:t>
            </w:r>
            <w:r w:rsidRPr="00D666E2">
              <w:rPr>
                <w:color w:val="000000"/>
                <w:sz w:val="28"/>
                <w:szCs w:val="28"/>
              </w:rPr>
              <w:t>ліквідованих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75589D" w:rsidTr="00F7050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spacing w:line="30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1E5396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1E5396">
              <w:rPr>
                <w:color w:val="000000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589D" w:rsidRPr="00D666E2" w:rsidRDefault="0075589D" w:rsidP="00F7050F">
            <w:pPr>
              <w:tabs>
                <w:tab w:val="num" w:pos="351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666E2">
              <w:rPr>
                <w:sz w:val="28"/>
                <w:szCs w:val="28"/>
              </w:rPr>
              <w:t>Копія трудової книжки.</w:t>
            </w:r>
          </w:p>
          <w:p w:rsidR="0075589D" w:rsidRPr="00D666E2" w:rsidRDefault="0075589D" w:rsidP="00F7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666E2">
              <w:rPr>
                <w:sz w:val="28"/>
                <w:szCs w:val="28"/>
              </w:rPr>
              <w:t>. Копія паспорта</w:t>
            </w:r>
            <w:r>
              <w:rPr>
                <w:sz w:val="28"/>
                <w:szCs w:val="28"/>
              </w:rPr>
              <w:t xml:space="preserve"> (у разі особистого звернення)</w:t>
            </w:r>
            <w:r w:rsidRPr="00D666E2">
              <w:rPr>
                <w:sz w:val="28"/>
                <w:szCs w:val="28"/>
              </w:rPr>
              <w:t>.</w:t>
            </w:r>
          </w:p>
          <w:p w:rsidR="0075589D" w:rsidRPr="001E5396" w:rsidRDefault="0075589D" w:rsidP="00F7050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1E5396">
              <w:rPr>
                <w:color w:val="000000"/>
                <w:sz w:val="28"/>
                <w:szCs w:val="28"/>
              </w:rPr>
              <w:t xml:space="preserve">. Згода на </w:t>
            </w:r>
            <w:r w:rsidRPr="001E5396">
              <w:rPr>
                <w:sz w:val="28"/>
                <w:szCs w:val="28"/>
              </w:rPr>
              <w:t>автоматизовану, а також без використання засобів автоматизації обробку (включаючи збирання, накопичення, зберігання та використання) персональних даних</w:t>
            </w:r>
          </w:p>
        </w:tc>
      </w:tr>
      <w:tr w:rsidR="0075589D" w:rsidTr="00F7050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052C0B" w:rsidRDefault="0075589D" w:rsidP="00F7050F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589D" w:rsidRPr="006A1ACB" w:rsidRDefault="0075589D" w:rsidP="00F7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Особисто, через уповноваженого представника за дорученням або поштою</w:t>
            </w:r>
          </w:p>
        </w:tc>
      </w:tr>
      <w:tr w:rsidR="0075589D" w:rsidTr="00F7050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052C0B" w:rsidRDefault="0075589D" w:rsidP="00F7050F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589D" w:rsidRPr="006A1ACB" w:rsidRDefault="0075589D" w:rsidP="00F7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Безоплатно</w:t>
            </w:r>
          </w:p>
        </w:tc>
      </w:tr>
      <w:tr w:rsidR="0075589D" w:rsidTr="00F7050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052C0B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052C0B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89D" w:rsidRPr="00052C0B" w:rsidRDefault="0075589D" w:rsidP="00F70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24 робочих днів</w:t>
            </w:r>
          </w:p>
        </w:tc>
      </w:tr>
      <w:tr w:rsidR="0075589D" w:rsidTr="00F7050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052C0B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052C0B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89D" w:rsidRPr="00066B9A" w:rsidRDefault="0075589D" w:rsidP="00F7050F">
            <w:pPr>
              <w:rPr>
                <w:color w:val="000000"/>
                <w:sz w:val="28"/>
                <w:szCs w:val="28"/>
              </w:rPr>
            </w:pPr>
            <w:r w:rsidRPr="00066B9A">
              <w:rPr>
                <w:color w:val="000000"/>
                <w:sz w:val="28"/>
                <w:szCs w:val="28"/>
              </w:rPr>
              <w:t>Довідка щодо стажу роботи та/або архівної довідки з кадрових питань</w:t>
            </w:r>
          </w:p>
        </w:tc>
      </w:tr>
      <w:tr w:rsidR="0075589D" w:rsidTr="00F7050F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052C0B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589D" w:rsidRPr="00052C0B" w:rsidRDefault="0075589D" w:rsidP="00F7050F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Можливі способи отримання відповіді (результату)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89D" w:rsidRPr="00066B9A" w:rsidRDefault="0075589D" w:rsidP="00F7050F">
            <w:pPr>
              <w:rPr>
                <w:color w:val="000000"/>
                <w:sz w:val="28"/>
                <w:szCs w:val="28"/>
              </w:rPr>
            </w:pPr>
            <w:r w:rsidRPr="00066B9A">
              <w:rPr>
                <w:color w:val="000000"/>
                <w:sz w:val="28"/>
                <w:szCs w:val="28"/>
              </w:rPr>
              <w:t>Видача довідки щодо стажу роботи та/або архівної довідки з кадрових питань</w:t>
            </w:r>
          </w:p>
          <w:p w:rsidR="0075589D" w:rsidRPr="00066B9A" w:rsidRDefault="0075589D" w:rsidP="00F7050F">
            <w:pPr>
              <w:rPr>
                <w:color w:val="000000"/>
                <w:sz w:val="28"/>
                <w:szCs w:val="28"/>
              </w:rPr>
            </w:pPr>
            <w:r w:rsidRPr="00066B9A">
              <w:rPr>
                <w:color w:val="000000"/>
                <w:sz w:val="28"/>
                <w:szCs w:val="28"/>
              </w:rPr>
              <w:t>заявникові особисто або представнику                   за довіреністю або поштою</w:t>
            </w:r>
          </w:p>
        </w:tc>
      </w:tr>
    </w:tbl>
    <w:p w:rsidR="0075589D" w:rsidRDefault="0075589D" w:rsidP="0075589D"/>
    <w:p w:rsidR="0075589D" w:rsidRDefault="0075589D" w:rsidP="0075589D"/>
    <w:p w:rsidR="0075589D" w:rsidRDefault="0075589D" w:rsidP="0075589D"/>
    <w:p w:rsidR="0075589D" w:rsidRDefault="0075589D" w:rsidP="0075589D"/>
    <w:p w:rsidR="00807395" w:rsidRDefault="00807395" w:rsidP="00807395">
      <w:r>
        <w:rPr>
          <w:sz w:val="28"/>
          <w:szCs w:val="28"/>
        </w:rPr>
        <w:t>Н</w:t>
      </w:r>
      <w:r w:rsidRPr="005C734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Управління освіти і науки</w:t>
      </w:r>
      <w:r w:rsidRPr="005C7341">
        <w:rPr>
          <w:sz w:val="28"/>
          <w:szCs w:val="28"/>
        </w:rPr>
        <w:tab/>
      </w:r>
      <w:r w:rsidRPr="005C7341">
        <w:rPr>
          <w:sz w:val="28"/>
          <w:szCs w:val="28"/>
        </w:rPr>
        <w:tab/>
      </w:r>
      <w:r w:rsidRPr="005C7341">
        <w:rPr>
          <w:sz w:val="28"/>
          <w:szCs w:val="28"/>
        </w:rPr>
        <w:tab/>
      </w:r>
      <w:r w:rsidR="00DD4EF3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Юрій </w:t>
      </w:r>
      <w:r w:rsidR="00DD4EF3">
        <w:rPr>
          <w:sz w:val="28"/>
          <w:szCs w:val="28"/>
        </w:rPr>
        <w:t>МАТВІЄНКО</w:t>
      </w:r>
      <w:r>
        <w:t xml:space="preserve"> </w:t>
      </w:r>
    </w:p>
    <w:p w:rsidR="0075589D" w:rsidRPr="005E0D4B" w:rsidRDefault="0075589D" w:rsidP="0075589D">
      <w:pPr>
        <w:rPr>
          <w:lang w:val="ru-RU"/>
        </w:rPr>
      </w:pPr>
    </w:p>
    <w:p w:rsidR="0075589D" w:rsidRDefault="0075589D" w:rsidP="0075589D"/>
    <w:p w:rsidR="0075589D" w:rsidRDefault="0075589D" w:rsidP="0075589D"/>
    <w:p w:rsidR="0075589D" w:rsidRDefault="0075589D" w:rsidP="0075589D"/>
    <w:p w:rsidR="0075589D" w:rsidRDefault="0075589D" w:rsidP="0075589D"/>
    <w:p w:rsidR="0075589D" w:rsidRDefault="0075589D" w:rsidP="0075589D"/>
    <w:p w:rsidR="0075589D" w:rsidRDefault="0075589D" w:rsidP="0075589D"/>
    <w:p w:rsidR="0075589D" w:rsidRDefault="0075589D" w:rsidP="0075589D"/>
    <w:p w:rsidR="0075589D" w:rsidRDefault="0075589D" w:rsidP="0075589D"/>
    <w:p w:rsidR="002F4F7A" w:rsidRDefault="00DD4EF3"/>
    <w:sectPr w:rsidR="002F4F7A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9D"/>
    <w:rsid w:val="00254AB6"/>
    <w:rsid w:val="005E0D4B"/>
    <w:rsid w:val="006C1B7E"/>
    <w:rsid w:val="0075589D"/>
    <w:rsid w:val="00807395"/>
    <w:rsid w:val="00945374"/>
    <w:rsid w:val="00D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43039-A3CF-40B8-91B3-B982FF91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5589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9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Hyperlink"/>
    <w:rsid w:val="0075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ap-pl.gov.ua" TargetMode="External"/><Relationship Id="rId5" Type="http://schemas.openxmlformats.org/officeDocument/2006/relationships/hyperlink" Target="mailto:upravlinnya@cnap-p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user_name</cp:lastModifiedBy>
  <cp:revision>4</cp:revision>
  <dcterms:created xsi:type="dcterms:W3CDTF">2020-08-12T06:05:00Z</dcterms:created>
  <dcterms:modified xsi:type="dcterms:W3CDTF">2020-08-12T08:34:00Z</dcterms:modified>
</cp:coreProperties>
</file>