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9" w:rsidRPr="009D7A7B" w:rsidRDefault="00C16FDA">
      <w:pPr>
        <w:rPr>
          <w:b/>
          <w:sz w:val="28"/>
          <w:szCs w:val="28"/>
          <w:lang w:val="uk-UA"/>
        </w:rPr>
      </w:pPr>
      <w:r w:rsidRPr="009D7A7B">
        <w:rPr>
          <w:b/>
          <w:sz w:val="28"/>
          <w:szCs w:val="28"/>
          <w:lang w:val="uk-UA"/>
        </w:rPr>
        <w:t xml:space="preserve">                                                     П Е Р Е Л І К</w:t>
      </w:r>
    </w:p>
    <w:p w:rsidR="00C16FDA" w:rsidRDefault="00C16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укладених договорів КО «РВС ПМР» за період</w:t>
      </w:r>
    </w:p>
    <w:p w:rsidR="00C16FDA" w:rsidRPr="00C16FDA" w:rsidRDefault="00C16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з 01.01.2017 року по 30.06.2017 року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4218"/>
      </w:tblGrid>
      <w:tr w:rsidR="00C16FDA" w:rsidTr="00C16FDA">
        <w:trPr>
          <w:trHeight w:val="623"/>
        </w:trPr>
        <w:tc>
          <w:tcPr>
            <w:tcW w:w="993" w:type="dxa"/>
          </w:tcPr>
          <w:p w:rsidR="00C16FDA" w:rsidRPr="009D7A7B" w:rsidRDefault="00C16FDA">
            <w:pPr>
              <w:rPr>
                <w:b/>
                <w:sz w:val="28"/>
                <w:szCs w:val="28"/>
                <w:lang w:val="uk-UA"/>
              </w:rPr>
            </w:pPr>
            <w:r w:rsidRPr="009D7A7B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1" w:type="dxa"/>
          </w:tcPr>
          <w:p w:rsidR="00C16FDA" w:rsidRPr="009D7A7B" w:rsidRDefault="00C16FDA">
            <w:pPr>
              <w:rPr>
                <w:b/>
                <w:sz w:val="28"/>
                <w:szCs w:val="28"/>
                <w:lang w:val="uk-UA"/>
              </w:rPr>
            </w:pPr>
            <w:r w:rsidRPr="009D7A7B">
              <w:rPr>
                <w:b/>
                <w:sz w:val="28"/>
                <w:szCs w:val="28"/>
                <w:lang w:val="uk-UA"/>
              </w:rPr>
              <w:t xml:space="preserve">        Дата договору</w:t>
            </w:r>
          </w:p>
        </w:tc>
        <w:tc>
          <w:tcPr>
            <w:tcW w:w="2268" w:type="dxa"/>
          </w:tcPr>
          <w:p w:rsidR="00C16FDA" w:rsidRPr="009D7A7B" w:rsidRDefault="00C16FDA">
            <w:pPr>
              <w:rPr>
                <w:b/>
                <w:sz w:val="28"/>
                <w:szCs w:val="28"/>
                <w:lang w:val="uk-UA"/>
              </w:rPr>
            </w:pPr>
            <w:r w:rsidRPr="009D7A7B">
              <w:rPr>
                <w:b/>
                <w:sz w:val="28"/>
                <w:szCs w:val="28"/>
                <w:lang w:val="uk-UA"/>
              </w:rPr>
              <w:t xml:space="preserve">  № договору</w:t>
            </w:r>
          </w:p>
        </w:tc>
        <w:tc>
          <w:tcPr>
            <w:tcW w:w="4218" w:type="dxa"/>
          </w:tcPr>
          <w:p w:rsidR="00C16FDA" w:rsidRPr="009D7A7B" w:rsidRDefault="00C16FDA">
            <w:pPr>
              <w:rPr>
                <w:b/>
                <w:sz w:val="28"/>
                <w:szCs w:val="28"/>
                <w:lang w:val="uk-UA"/>
              </w:rPr>
            </w:pPr>
            <w:r w:rsidRPr="009D7A7B">
              <w:rPr>
                <w:b/>
                <w:sz w:val="28"/>
                <w:szCs w:val="28"/>
                <w:lang w:val="uk-UA"/>
              </w:rPr>
              <w:t>Найменування контрагента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10.02.2017</w:t>
            </w:r>
          </w:p>
        </w:tc>
        <w:tc>
          <w:tcPr>
            <w:tcW w:w="2268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66-4</w:t>
            </w:r>
          </w:p>
        </w:tc>
        <w:tc>
          <w:tcPr>
            <w:tcW w:w="4218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445FA8">
              <w:rPr>
                <w:sz w:val="28"/>
                <w:szCs w:val="28"/>
                <w:lang w:val="uk-UA"/>
              </w:rPr>
              <w:t xml:space="preserve"> Полт.обл.ради «Полтававодоканал»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2593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«Полтаваобленерго»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31.01.2017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10-20/93б/17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по газопостачанню та газифікації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Дарковіч Сергій Петрович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10.01.2017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«3 міська клінічна лікарня»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932-3/б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«Полтавагаззбут»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932р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по газопостачанню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12.03.2017</w:t>
            </w:r>
          </w:p>
        </w:tc>
        <w:tc>
          <w:tcPr>
            <w:tcW w:w="226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4218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Бондар Олексій Васильович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C16FDA" w:rsidRPr="00C16FDA" w:rsidRDefault="00445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09.02.2017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5118/ду№1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«Укртелеком»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Шейко Світлана Миколаївна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268/269-юр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аварійно-рятувальна служба АРЗ СП ГУ ДСНС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15.02.2017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63-ТР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«Надежда Ритейл»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«Бастіон»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15.02.2017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1252/2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КАТП 1628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Сірик Ірина Валентинівна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Кочерга Олег Сергійович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226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218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Бакума Олена Василівна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AA1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51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226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21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Бабенко Тетяна Вікторівна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51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04.05.2017</w:t>
            </w:r>
          </w:p>
        </w:tc>
        <w:tc>
          <w:tcPr>
            <w:tcW w:w="226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1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Боровик Олена Анатоліївна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51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16.05.2017</w:t>
            </w:r>
          </w:p>
        </w:tc>
        <w:tc>
          <w:tcPr>
            <w:tcW w:w="2268" w:type="dxa"/>
          </w:tcPr>
          <w:p w:rsid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НВТ-170009 ПЛ</w:t>
            </w:r>
          </w:p>
          <w:p w:rsidR="009D7A7B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МН-170013 ПЛ</w:t>
            </w:r>
          </w:p>
          <w:p w:rsidR="009D7A7B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  <w:p w:rsidR="009D7A7B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НВ-170007</w:t>
            </w:r>
          </w:p>
        </w:tc>
        <w:tc>
          <w:tcPr>
            <w:tcW w:w="421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ТДВ «СТ» Домінанта»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51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01.06.2017</w:t>
            </w:r>
          </w:p>
        </w:tc>
        <w:tc>
          <w:tcPr>
            <w:tcW w:w="226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010617/1</w:t>
            </w:r>
          </w:p>
        </w:tc>
        <w:tc>
          <w:tcPr>
            <w:tcW w:w="421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«АТЕМЛЮФТ-ГАЗ ТЕХНІКА»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09.06.2017</w:t>
            </w:r>
          </w:p>
        </w:tc>
        <w:tc>
          <w:tcPr>
            <w:tcW w:w="226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218" w:type="dxa"/>
          </w:tcPr>
          <w:p w:rsidR="00C16FDA" w:rsidRPr="00C16FDA" w:rsidRDefault="009D7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«Старт 99»</w:t>
            </w:r>
          </w:p>
        </w:tc>
      </w:tr>
      <w:tr w:rsidR="00C16FDA" w:rsidTr="00C16FDA">
        <w:tc>
          <w:tcPr>
            <w:tcW w:w="993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C16FDA" w:rsidRPr="00C16FDA" w:rsidRDefault="00C16FD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6FDA" w:rsidRDefault="00C16FDA">
      <w:pPr>
        <w:rPr>
          <w:lang w:val="uk-UA"/>
        </w:rPr>
      </w:pPr>
    </w:p>
    <w:p w:rsidR="00036671" w:rsidRPr="00036671" w:rsidRDefault="0003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КО «РВС ПМР»                                                 Є.В.Савчук</w:t>
      </w:r>
      <w:bookmarkStart w:id="0" w:name="_GoBack"/>
      <w:bookmarkEnd w:id="0"/>
    </w:p>
    <w:sectPr w:rsidR="00036671" w:rsidRPr="000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A"/>
    <w:rsid w:val="00036671"/>
    <w:rsid w:val="00445FA8"/>
    <w:rsid w:val="009D7A7B"/>
    <w:rsid w:val="00AA150E"/>
    <w:rsid w:val="00C16FDA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2017-07-14T06:10:00Z</dcterms:created>
  <dcterms:modified xsi:type="dcterms:W3CDTF">2017-07-14T06:10:00Z</dcterms:modified>
</cp:coreProperties>
</file>