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39EB" w14:textId="77777777" w:rsidR="007E2908" w:rsidRDefault="007E2908" w:rsidP="007E2908">
      <w:pPr>
        <w:spacing w:line="360" w:lineRule="auto"/>
        <w:jc w:val="center"/>
        <w:rPr>
          <w:lang w:val="uk-UA"/>
        </w:rPr>
      </w:pPr>
      <w:r>
        <w:rPr>
          <w:rFonts w:ascii="Peterburg" w:hAnsi="Peterburg"/>
          <w:lang w:eastAsia="ar-SA"/>
        </w:rPr>
        <w:object w:dxaOrig="765" w:dyaOrig="975" w14:anchorId="25A06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4" o:title=""/>
          </v:shape>
          <o:OLEObject Type="Embed" ProgID="Word.Picture.8" ShapeID="_x0000_i1025" DrawAspect="Content" ObjectID="_1831546906" r:id="rId5"/>
        </w:object>
      </w:r>
    </w:p>
    <w:p w14:paraId="1BCBBA00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ПОЛТАВСЬКА МІСЬКА РАДА</w:t>
      </w:r>
    </w:p>
    <w:p w14:paraId="71AB4C5E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ВИКОНАВЧИЙ КОМІТЕТ</w:t>
      </w:r>
    </w:p>
    <w:p w14:paraId="539D9F18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УПРАВЛІННЯ АДМІНІСТРАТИВНИХ ПОСЛУГ</w:t>
      </w:r>
    </w:p>
    <w:p w14:paraId="60ED39C1" w14:textId="77777777" w:rsidR="007E2908" w:rsidRDefault="007E2908" w:rsidP="007E29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КОМУНАЛЬНЕ ПІДПРИЄМСТО «ПОЛТАВА-СЕРВІС» </w:t>
      </w:r>
    </w:p>
    <w:p w14:paraId="07CD7962" w14:textId="77777777" w:rsidR="007E2908" w:rsidRDefault="007E2908" w:rsidP="007E29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МІСЬКОЇ РАДИ</w:t>
      </w:r>
    </w:p>
    <w:p w14:paraId="70B65707" w14:textId="0621687C" w:rsidR="007E2908" w:rsidRDefault="007E2908" w:rsidP="007E2908">
      <w:pPr>
        <w:spacing w:before="120"/>
        <w:jc w:val="center"/>
        <w:rPr>
          <w:bCs/>
          <w:lang w:val="en-US"/>
        </w:rPr>
      </w:pPr>
      <w:proofErr w:type="spellStart"/>
      <w:r>
        <w:rPr>
          <w:bCs/>
          <w:lang w:val="uk-UA"/>
        </w:rPr>
        <w:t>пров</w:t>
      </w:r>
      <w:proofErr w:type="spellEnd"/>
      <w:r>
        <w:rPr>
          <w:bCs/>
          <w:lang w:val="uk-UA"/>
        </w:rPr>
        <w:t xml:space="preserve">. Чайковського, 5, м. Полтава, 36002, </w:t>
      </w:r>
      <w:proofErr w:type="spellStart"/>
      <w:r>
        <w:rPr>
          <w:bCs/>
          <w:lang w:val="uk-UA"/>
        </w:rPr>
        <w:t>тел</w:t>
      </w:r>
      <w:proofErr w:type="spellEnd"/>
      <w:r>
        <w:rPr>
          <w:bCs/>
          <w:lang w:val="uk-UA"/>
        </w:rPr>
        <w:t xml:space="preserve">. +38 (0532) 59-28-28, </w:t>
      </w:r>
      <w:hyperlink r:id="rId6" w:history="1">
        <w:r w:rsidR="002E59C1" w:rsidRPr="007809C2">
          <w:rPr>
            <w:rStyle w:val="a8"/>
            <w:bCs/>
            <w:lang w:val="en-US"/>
          </w:rPr>
          <w:t>poltava</w:t>
        </w:r>
        <w:r w:rsidR="002E59C1" w:rsidRPr="007809C2">
          <w:rPr>
            <w:rStyle w:val="a8"/>
            <w:bCs/>
          </w:rPr>
          <w:t>-</w:t>
        </w:r>
        <w:r w:rsidR="002E59C1" w:rsidRPr="007809C2">
          <w:rPr>
            <w:rStyle w:val="a8"/>
            <w:bCs/>
            <w:lang w:val="en-US"/>
          </w:rPr>
          <w:t>servis</w:t>
        </w:r>
        <w:r w:rsidR="002E59C1" w:rsidRPr="007809C2">
          <w:rPr>
            <w:rStyle w:val="a8"/>
            <w:bCs/>
            <w:lang w:val="uk-UA"/>
          </w:rPr>
          <w:t>@</w:t>
        </w:r>
        <w:r w:rsidR="002E59C1" w:rsidRPr="007809C2">
          <w:rPr>
            <w:rStyle w:val="a8"/>
            <w:bCs/>
            <w:lang w:val="en-US"/>
          </w:rPr>
          <w:t>ukr</w:t>
        </w:r>
        <w:r w:rsidR="002E59C1" w:rsidRPr="007809C2">
          <w:rPr>
            <w:rStyle w:val="a8"/>
            <w:bCs/>
          </w:rPr>
          <w:t>.</w:t>
        </w:r>
        <w:r w:rsidR="002E59C1" w:rsidRPr="007809C2">
          <w:rPr>
            <w:rStyle w:val="a8"/>
            <w:bCs/>
            <w:lang w:val="en-US"/>
          </w:rPr>
          <w:t>net</w:t>
        </w:r>
      </w:hyperlink>
    </w:p>
    <w:p w14:paraId="52A3797F" w14:textId="4AB20BE0" w:rsidR="002E59C1" w:rsidRDefault="002E59C1" w:rsidP="007E2908">
      <w:pPr>
        <w:spacing w:before="120"/>
        <w:jc w:val="center"/>
        <w:rPr>
          <w:bCs/>
          <w:lang w:val="en-US"/>
        </w:rPr>
      </w:pPr>
    </w:p>
    <w:p w14:paraId="2B7E7E5F" w14:textId="2055C776" w:rsidR="002E59C1" w:rsidRP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  <w:r w:rsidRPr="002E59C1">
        <w:rPr>
          <w:bCs/>
          <w:sz w:val="28"/>
          <w:szCs w:val="28"/>
          <w:lang w:val="uk-UA"/>
        </w:rPr>
        <w:t>Інформація про організаційну структуру КП «Полтава-сервіс» ПМР</w:t>
      </w:r>
    </w:p>
    <w:p w14:paraId="15D1B5BD" w14:textId="5974F14F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2E59C1">
        <w:rPr>
          <w:bCs/>
          <w:sz w:val="28"/>
          <w:szCs w:val="28"/>
          <w:lang w:val="uk-UA"/>
        </w:rPr>
        <w:t>таном на 01.01.202</w:t>
      </w:r>
      <w:r w:rsidR="009127BC">
        <w:rPr>
          <w:bCs/>
          <w:sz w:val="28"/>
          <w:szCs w:val="28"/>
          <w:lang w:val="en-US"/>
        </w:rPr>
        <w:t>6</w:t>
      </w:r>
      <w:r w:rsidRPr="002E59C1">
        <w:rPr>
          <w:bCs/>
          <w:sz w:val="28"/>
          <w:szCs w:val="28"/>
          <w:lang w:val="uk-UA"/>
        </w:rPr>
        <w:t xml:space="preserve"> року.</w:t>
      </w:r>
    </w:p>
    <w:p w14:paraId="1ABBDDB0" w14:textId="343459F1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5522"/>
        <w:gridCol w:w="2879"/>
      </w:tblGrid>
      <w:tr w:rsidR="002E59C1" w14:paraId="7C261892" w14:textId="77777777" w:rsidTr="009127BC">
        <w:tc>
          <w:tcPr>
            <w:tcW w:w="944" w:type="dxa"/>
          </w:tcPr>
          <w:p w14:paraId="652CBD42" w14:textId="21A2C7E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22" w:type="dxa"/>
          </w:tcPr>
          <w:p w14:paraId="006576DB" w14:textId="7D5DB784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Назви структурних підрозділів та назва посад</w:t>
            </w:r>
          </w:p>
        </w:tc>
        <w:tc>
          <w:tcPr>
            <w:tcW w:w="2879" w:type="dxa"/>
          </w:tcPr>
          <w:p w14:paraId="4F8D55EC" w14:textId="2EDB2E9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2E59C1" w14:paraId="48FA7E6C" w14:textId="77777777" w:rsidTr="009127BC">
        <w:tc>
          <w:tcPr>
            <w:tcW w:w="944" w:type="dxa"/>
          </w:tcPr>
          <w:p w14:paraId="5C899F76" w14:textId="7CDCAF4D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2" w:type="dxa"/>
          </w:tcPr>
          <w:p w14:paraId="26B7469D" w14:textId="4BCBD88C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879" w:type="dxa"/>
          </w:tcPr>
          <w:p w14:paraId="601CB938" w14:textId="663F5FE1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40C2726C" w14:textId="77777777" w:rsidTr="009127BC">
        <w:tc>
          <w:tcPr>
            <w:tcW w:w="944" w:type="dxa"/>
          </w:tcPr>
          <w:p w14:paraId="4CD0D059" w14:textId="393E25D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522" w:type="dxa"/>
          </w:tcPr>
          <w:p w14:paraId="01D5BB61" w14:textId="6312657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начальника</w:t>
            </w:r>
          </w:p>
        </w:tc>
        <w:tc>
          <w:tcPr>
            <w:tcW w:w="2879" w:type="dxa"/>
          </w:tcPr>
          <w:p w14:paraId="7F8231EE" w14:textId="3BBD365B" w:rsidR="002E59C1" w:rsidRDefault="007115C7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2E59C1" w14:paraId="1C0C70A6" w14:textId="77777777" w:rsidTr="009127BC">
        <w:tc>
          <w:tcPr>
            <w:tcW w:w="944" w:type="dxa"/>
          </w:tcPr>
          <w:p w14:paraId="7EAC667B" w14:textId="203F8A1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522" w:type="dxa"/>
          </w:tcPr>
          <w:p w14:paraId="36E4874D" w14:textId="2B490C6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879" w:type="dxa"/>
          </w:tcPr>
          <w:p w14:paraId="7827704F" w14:textId="2C6DD104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556C0355" w14:textId="77777777" w:rsidTr="009127BC">
        <w:tc>
          <w:tcPr>
            <w:tcW w:w="944" w:type="dxa"/>
          </w:tcPr>
          <w:p w14:paraId="6EA68C62" w14:textId="177DC28C" w:rsidR="002E59C1" w:rsidRDefault="009127BC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522" w:type="dxa"/>
          </w:tcPr>
          <w:p w14:paraId="06647CBF" w14:textId="06458A5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юридичного відділу</w:t>
            </w:r>
          </w:p>
        </w:tc>
        <w:tc>
          <w:tcPr>
            <w:tcW w:w="2879" w:type="dxa"/>
          </w:tcPr>
          <w:p w14:paraId="581269A7" w14:textId="34D92C0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34C3B621" w14:textId="77777777" w:rsidTr="009127BC">
        <w:tc>
          <w:tcPr>
            <w:tcW w:w="944" w:type="dxa"/>
          </w:tcPr>
          <w:p w14:paraId="2BC8C1A7" w14:textId="4E9D373F" w:rsidR="002E59C1" w:rsidRDefault="009127BC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522" w:type="dxa"/>
          </w:tcPr>
          <w:p w14:paraId="4FB9DB1D" w14:textId="23F4AD2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Фахівці</w:t>
            </w:r>
          </w:p>
        </w:tc>
        <w:tc>
          <w:tcPr>
            <w:tcW w:w="2879" w:type="dxa"/>
          </w:tcPr>
          <w:p w14:paraId="2817D143" w14:textId="4B2511EB" w:rsidR="002E59C1" w:rsidRPr="009127BC" w:rsidRDefault="00380AE5" w:rsidP="007E2908">
            <w:pPr>
              <w:spacing w:before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="009127BC">
              <w:rPr>
                <w:bCs/>
                <w:sz w:val="28"/>
                <w:szCs w:val="28"/>
                <w:lang w:val="uk-UA"/>
              </w:rPr>
              <w:t>,</w:t>
            </w:r>
            <w:r w:rsidR="009127BC"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  <w:tr w:rsidR="002E59C1" w14:paraId="314BE30C" w14:textId="77777777" w:rsidTr="009127BC">
        <w:tc>
          <w:tcPr>
            <w:tcW w:w="944" w:type="dxa"/>
          </w:tcPr>
          <w:p w14:paraId="532EF212" w14:textId="005D432F" w:rsidR="002E59C1" w:rsidRDefault="009127BC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522" w:type="dxa"/>
          </w:tcPr>
          <w:p w14:paraId="4B096D76" w14:textId="598FE745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Професіонали</w:t>
            </w:r>
          </w:p>
        </w:tc>
        <w:tc>
          <w:tcPr>
            <w:tcW w:w="2879" w:type="dxa"/>
          </w:tcPr>
          <w:p w14:paraId="43B9284D" w14:textId="2AC22B8C" w:rsidR="002E59C1" w:rsidRDefault="00380AE5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2E59C1" w14:paraId="45AE1556" w14:textId="77777777" w:rsidTr="009127BC">
        <w:tc>
          <w:tcPr>
            <w:tcW w:w="944" w:type="dxa"/>
          </w:tcPr>
          <w:p w14:paraId="47520B5E" w14:textId="14E706A4" w:rsidR="002E59C1" w:rsidRDefault="009127BC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522" w:type="dxa"/>
          </w:tcPr>
          <w:p w14:paraId="318ADDFB" w14:textId="25393536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Технічні службовці</w:t>
            </w:r>
          </w:p>
        </w:tc>
        <w:tc>
          <w:tcPr>
            <w:tcW w:w="2879" w:type="dxa"/>
          </w:tcPr>
          <w:p w14:paraId="3772AEF1" w14:textId="06ACE70A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069C8BE5" w14:textId="77777777" w:rsidTr="009127BC">
        <w:tc>
          <w:tcPr>
            <w:tcW w:w="944" w:type="dxa"/>
          </w:tcPr>
          <w:p w14:paraId="42757084" w14:textId="7DF68DA1" w:rsidR="002E59C1" w:rsidRDefault="009127BC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5522" w:type="dxa"/>
          </w:tcPr>
          <w:p w14:paraId="2E6A3D7D" w14:textId="197E71C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Робітники</w:t>
            </w:r>
          </w:p>
        </w:tc>
        <w:tc>
          <w:tcPr>
            <w:tcW w:w="2879" w:type="dxa"/>
          </w:tcPr>
          <w:p w14:paraId="3CC5AD77" w14:textId="57417ED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0,5</w:t>
            </w:r>
          </w:p>
        </w:tc>
      </w:tr>
    </w:tbl>
    <w:p w14:paraId="576B4472" w14:textId="505B7450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p w14:paraId="5F8A05B1" w14:textId="4D092EF7" w:rsidR="00380AE5" w:rsidRDefault="00380AE5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p w14:paraId="745BA77F" w14:textId="04BF6773" w:rsidR="00380AE5" w:rsidRPr="002E59C1" w:rsidRDefault="00380AE5" w:rsidP="00380AE5">
      <w:pPr>
        <w:spacing w:before="1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Інспектор з кадрів                                                       </w:t>
      </w:r>
      <w:proofErr w:type="spellStart"/>
      <w:r>
        <w:rPr>
          <w:bCs/>
          <w:sz w:val="28"/>
          <w:szCs w:val="28"/>
          <w:lang w:val="uk-UA"/>
        </w:rPr>
        <w:t>Шуригіна</w:t>
      </w:r>
      <w:proofErr w:type="spellEnd"/>
      <w:r>
        <w:rPr>
          <w:bCs/>
          <w:sz w:val="28"/>
          <w:szCs w:val="28"/>
          <w:lang w:val="uk-UA"/>
        </w:rPr>
        <w:t xml:space="preserve"> Н.Ю. </w:t>
      </w:r>
    </w:p>
    <w:sectPr w:rsidR="00380AE5" w:rsidRPr="002E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6"/>
    <w:rsid w:val="000E73EE"/>
    <w:rsid w:val="002933A7"/>
    <w:rsid w:val="002E59C1"/>
    <w:rsid w:val="00380AE5"/>
    <w:rsid w:val="003E07E8"/>
    <w:rsid w:val="005354B0"/>
    <w:rsid w:val="00547475"/>
    <w:rsid w:val="007115C7"/>
    <w:rsid w:val="007E2908"/>
    <w:rsid w:val="008252CF"/>
    <w:rsid w:val="00871A3E"/>
    <w:rsid w:val="009127BC"/>
    <w:rsid w:val="009941E5"/>
    <w:rsid w:val="00BB3639"/>
    <w:rsid w:val="00C565D2"/>
    <w:rsid w:val="00C7664D"/>
    <w:rsid w:val="00DB0D60"/>
    <w:rsid w:val="00E27E98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C22B"/>
  <w15:docId w15:val="{FB1439F2-28E7-4836-B8F3-2A31B22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3EE"/>
    <w:pPr>
      <w:keepNext/>
      <w:ind w:firstLine="780"/>
      <w:jc w:val="right"/>
      <w:outlineLvl w:val="0"/>
    </w:pPr>
    <w:rPr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0E73EE"/>
    <w:pPr>
      <w:keepNext/>
      <w:jc w:val="center"/>
      <w:outlineLvl w:val="5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0E73EE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Title"/>
    <w:basedOn w:val="a"/>
    <w:link w:val="a4"/>
    <w:qFormat/>
    <w:rsid w:val="000E73EE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0E73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E7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3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E07E8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2E59C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E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tava-servis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</cp:lastModifiedBy>
  <cp:revision>2</cp:revision>
  <cp:lastPrinted>2026-02-02T12:09:00Z</cp:lastPrinted>
  <dcterms:created xsi:type="dcterms:W3CDTF">2026-02-02T12:15:00Z</dcterms:created>
  <dcterms:modified xsi:type="dcterms:W3CDTF">2026-02-02T12:15:00Z</dcterms:modified>
</cp:coreProperties>
</file>