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A29" w:rsidRPr="004437D6" w:rsidRDefault="00917A29" w:rsidP="00822F64">
      <w:pPr>
        <w:rPr>
          <w:sz w:val="24"/>
          <w:szCs w:val="24"/>
        </w:rPr>
      </w:pPr>
    </w:p>
    <w:p w:rsidR="00822F64" w:rsidRPr="00CA494C" w:rsidRDefault="00B95E28" w:rsidP="00822F64">
      <w:pPr>
        <w:rPr>
          <w:sz w:val="20"/>
          <w:szCs w:val="20"/>
        </w:rPr>
      </w:pPr>
      <w:r>
        <w:rPr>
          <w:sz w:val="20"/>
          <w:szCs w:val="20"/>
        </w:rPr>
        <w:t>Центральна бібліотека ПМТГ.</w:t>
      </w:r>
      <w:r w:rsidRPr="00B95E28">
        <w:rPr>
          <w:sz w:val="20"/>
          <w:szCs w:val="20"/>
        </w:rPr>
        <w:t xml:space="preserve"> </w:t>
      </w:r>
      <w:r w:rsidR="00822F64" w:rsidRPr="00CA494C">
        <w:rPr>
          <w:sz w:val="20"/>
          <w:szCs w:val="20"/>
        </w:rPr>
        <w:t xml:space="preserve"> Укладені прямі договори</w:t>
      </w:r>
      <w:r>
        <w:rPr>
          <w:sz w:val="20"/>
          <w:szCs w:val="20"/>
        </w:rPr>
        <w:t xml:space="preserve"> </w:t>
      </w:r>
      <w:r w:rsidR="00DF55EE">
        <w:rPr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 w:rsidR="00822F64" w:rsidRPr="00CA494C">
        <w:rPr>
          <w:sz w:val="20"/>
          <w:szCs w:val="20"/>
        </w:rPr>
        <w:t xml:space="preserve"> період</w:t>
      </w:r>
      <w:r w:rsidR="00B84EED" w:rsidRPr="00CA494C">
        <w:rPr>
          <w:sz w:val="20"/>
          <w:szCs w:val="20"/>
        </w:rPr>
        <w:t xml:space="preserve"> з</w:t>
      </w:r>
      <w:r w:rsidR="005558CA" w:rsidRPr="00CA494C">
        <w:rPr>
          <w:sz w:val="20"/>
          <w:szCs w:val="20"/>
        </w:rPr>
        <w:t xml:space="preserve"> </w:t>
      </w:r>
      <w:r w:rsidR="00CF6054" w:rsidRPr="00CA494C">
        <w:rPr>
          <w:sz w:val="20"/>
          <w:szCs w:val="20"/>
        </w:rPr>
        <w:t>01</w:t>
      </w:r>
      <w:r w:rsidR="00822F64" w:rsidRPr="00CA494C">
        <w:rPr>
          <w:sz w:val="20"/>
          <w:szCs w:val="20"/>
        </w:rPr>
        <w:t>.</w:t>
      </w:r>
      <w:r w:rsidR="00CF6054" w:rsidRPr="00CA494C">
        <w:rPr>
          <w:sz w:val="20"/>
          <w:szCs w:val="20"/>
        </w:rPr>
        <w:t>01</w:t>
      </w:r>
      <w:r w:rsidR="00F5427F" w:rsidRPr="00CA494C">
        <w:rPr>
          <w:sz w:val="20"/>
          <w:szCs w:val="20"/>
        </w:rPr>
        <w:t xml:space="preserve"> по</w:t>
      </w:r>
      <w:r w:rsidR="00E27B6D">
        <w:rPr>
          <w:sz w:val="20"/>
          <w:szCs w:val="20"/>
        </w:rPr>
        <w:t xml:space="preserve"> </w:t>
      </w:r>
      <w:r w:rsidR="00EC7EFD">
        <w:rPr>
          <w:sz w:val="20"/>
          <w:szCs w:val="20"/>
        </w:rPr>
        <w:t xml:space="preserve">  </w:t>
      </w:r>
      <w:r w:rsidR="006D6E68">
        <w:rPr>
          <w:sz w:val="20"/>
          <w:szCs w:val="20"/>
        </w:rPr>
        <w:t>31.</w:t>
      </w:r>
      <w:r>
        <w:rPr>
          <w:sz w:val="20"/>
          <w:szCs w:val="20"/>
        </w:rPr>
        <w:t>0</w:t>
      </w:r>
      <w:r w:rsidR="00237F22">
        <w:rPr>
          <w:sz w:val="20"/>
          <w:szCs w:val="20"/>
        </w:rPr>
        <w:t>3</w:t>
      </w:r>
      <w:r w:rsidR="006D6E68">
        <w:rPr>
          <w:sz w:val="20"/>
          <w:szCs w:val="20"/>
        </w:rPr>
        <w:t>.</w:t>
      </w:r>
      <w:r w:rsidR="00EC7EFD">
        <w:rPr>
          <w:sz w:val="20"/>
          <w:szCs w:val="20"/>
        </w:rPr>
        <w:t xml:space="preserve">     </w:t>
      </w:r>
      <w:r w:rsidR="00822F64" w:rsidRPr="00CA494C">
        <w:rPr>
          <w:sz w:val="20"/>
          <w:szCs w:val="20"/>
        </w:rPr>
        <w:t>202</w:t>
      </w:r>
      <w:r>
        <w:rPr>
          <w:sz w:val="20"/>
          <w:szCs w:val="20"/>
        </w:rPr>
        <w:t>6</w:t>
      </w:r>
      <w:r w:rsidR="002F4AEE" w:rsidRPr="00CA494C">
        <w:rPr>
          <w:sz w:val="20"/>
          <w:szCs w:val="20"/>
        </w:rPr>
        <w:t>р</w:t>
      </w:r>
      <w:r w:rsidR="009D1BF9" w:rsidRPr="00CA494C">
        <w:rPr>
          <w:sz w:val="20"/>
          <w:szCs w:val="20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418"/>
        <w:gridCol w:w="1276"/>
        <w:gridCol w:w="1417"/>
        <w:gridCol w:w="3544"/>
        <w:gridCol w:w="1276"/>
        <w:gridCol w:w="2551"/>
        <w:gridCol w:w="1419"/>
      </w:tblGrid>
      <w:tr w:rsidR="007E0F0D" w:rsidRPr="00C57051" w:rsidTr="00237F22">
        <w:tc>
          <w:tcPr>
            <w:tcW w:w="675" w:type="dxa"/>
          </w:tcPr>
          <w:p w:rsidR="00450192" w:rsidRPr="00DF55EE" w:rsidRDefault="00450192" w:rsidP="00585E61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Замовник Центральна бібліотека ПМТГ</w:t>
            </w:r>
            <w:r w:rsidR="00585E61" w:rsidRPr="00C57051">
              <w:rPr>
                <w:sz w:val="20"/>
                <w:szCs w:val="20"/>
              </w:rPr>
              <w:t>. №п/п</w:t>
            </w:r>
          </w:p>
        </w:tc>
        <w:tc>
          <w:tcPr>
            <w:tcW w:w="1701" w:type="dxa"/>
          </w:tcPr>
          <w:p w:rsidR="00450192" w:rsidRPr="00C57051" w:rsidRDefault="00450192" w:rsidP="00BA571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Код ДК:021:2015</w:t>
            </w:r>
          </w:p>
        </w:tc>
        <w:tc>
          <w:tcPr>
            <w:tcW w:w="1418" w:type="dxa"/>
          </w:tcPr>
          <w:p w:rsidR="00450192" w:rsidRPr="00C57051" w:rsidRDefault="00450192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№ дог.</w:t>
            </w:r>
          </w:p>
        </w:tc>
        <w:tc>
          <w:tcPr>
            <w:tcW w:w="1276" w:type="dxa"/>
          </w:tcPr>
          <w:p w:rsidR="00450192" w:rsidRPr="00C57051" w:rsidRDefault="002C5DCC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Д</w:t>
            </w:r>
            <w:r w:rsidR="00450192" w:rsidRPr="00C57051">
              <w:rPr>
                <w:sz w:val="20"/>
                <w:szCs w:val="20"/>
              </w:rPr>
              <w:t>ата</w:t>
            </w:r>
            <w:r>
              <w:rPr>
                <w:sz w:val="20"/>
                <w:szCs w:val="20"/>
              </w:rPr>
              <w:t xml:space="preserve"> підписання договору</w:t>
            </w:r>
          </w:p>
        </w:tc>
        <w:tc>
          <w:tcPr>
            <w:tcW w:w="1417" w:type="dxa"/>
          </w:tcPr>
          <w:p w:rsidR="00450192" w:rsidRPr="00C57051" w:rsidRDefault="002C5DCC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ЄДРПОУ постачальника (виконавця)</w:t>
            </w:r>
          </w:p>
        </w:tc>
        <w:tc>
          <w:tcPr>
            <w:tcW w:w="3544" w:type="dxa"/>
          </w:tcPr>
          <w:p w:rsidR="00450192" w:rsidRPr="00C57051" w:rsidRDefault="00450192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Назва предмета закупівлі</w:t>
            </w:r>
          </w:p>
        </w:tc>
        <w:tc>
          <w:tcPr>
            <w:tcW w:w="1276" w:type="dxa"/>
          </w:tcPr>
          <w:p w:rsidR="00450192" w:rsidRPr="00C57051" w:rsidRDefault="00EF7A5E" w:rsidP="00EF7A5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Обгрунтування</w:t>
            </w:r>
            <w:proofErr w:type="spellEnd"/>
            <w:r>
              <w:rPr>
                <w:sz w:val="20"/>
                <w:szCs w:val="20"/>
              </w:rPr>
              <w:t xml:space="preserve"> закупівлі</w:t>
            </w:r>
          </w:p>
        </w:tc>
        <w:tc>
          <w:tcPr>
            <w:tcW w:w="2551" w:type="dxa"/>
          </w:tcPr>
          <w:p w:rsidR="00450192" w:rsidRPr="00C57051" w:rsidRDefault="004C269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</w:t>
            </w:r>
            <w:r w:rsidR="00450192" w:rsidRPr="00C57051">
              <w:rPr>
                <w:sz w:val="20"/>
                <w:szCs w:val="20"/>
              </w:rPr>
              <w:t>Контрагент</w:t>
            </w:r>
          </w:p>
        </w:tc>
        <w:tc>
          <w:tcPr>
            <w:tcW w:w="1419" w:type="dxa"/>
          </w:tcPr>
          <w:p w:rsidR="00450192" w:rsidRPr="00C57051" w:rsidRDefault="00450192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Вартість</w:t>
            </w:r>
          </w:p>
        </w:tc>
      </w:tr>
      <w:tr w:rsidR="007E0F0D" w:rsidRPr="00C57051" w:rsidTr="00237F22">
        <w:tc>
          <w:tcPr>
            <w:tcW w:w="675" w:type="dxa"/>
          </w:tcPr>
          <w:p w:rsidR="00450192" w:rsidRPr="00C57051" w:rsidRDefault="00C663B4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450192" w:rsidRPr="00C57051" w:rsidRDefault="00CF6054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65210000-8</w:t>
            </w:r>
          </w:p>
        </w:tc>
        <w:tc>
          <w:tcPr>
            <w:tcW w:w="1418" w:type="dxa"/>
          </w:tcPr>
          <w:p w:rsidR="00450192" w:rsidRPr="00C57051" w:rsidRDefault="00CF6054" w:rsidP="00822F64">
            <w:pPr>
              <w:rPr>
                <w:b/>
                <w:sz w:val="20"/>
                <w:szCs w:val="20"/>
              </w:rPr>
            </w:pPr>
            <w:r w:rsidRPr="00C57051">
              <w:rPr>
                <w:b/>
                <w:sz w:val="20"/>
                <w:szCs w:val="20"/>
              </w:rPr>
              <w:t>387р.</w:t>
            </w:r>
          </w:p>
        </w:tc>
        <w:tc>
          <w:tcPr>
            <w:tcW w:w="1276" w:type="dxa"/>
          </w:tcPr>
          <w:p w:rsidR="00450192" w:rsidRPr="00C57051" w:rsidRDefault="00CF6054" w:rsidP="00B95E28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0</w:t>
            </w:r>
            <w:r w:rsidR="00B95E28">
              <w:rPr>
                <w:sz w:val="20"/>
                <w:szCs w:val="20"/>
              </w:rPr>
              <w:t>8</w:t>
            </w:r>
            <w:r w:rsidRPr="00C57051">
              <w:rPr>
                <w:sz w:val="20"/>
                <w:szCs w:val="20"/>
              </w:rPr>
              <w:t>.01.202</w:t>
            </w:r>
            <w:r w:rsidR="00B95E28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450192" w:rsidRPr="00C57051" w:rsidRDefault="002C5DCC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03351912</w:t>
            </w:r>
          </w:p>
        </w:tc>
        <w:tc>
          <w:tcPr>
            <w:tcW w:w="3544" w:type="dxa"/>
          </w:tcPr>
          <w:p w:rsidR="00450192" w:rsidRPr="00C57051" w:rsidRDefault="00DF559D" w:rsidP="00B95E28">
            <w:pPr>
              <w:rPr>
                <w:sz w:val="20"/>
                <w:szCs w:val="20"/>
              </w:rPr>
            </w:pPr>
            <w:r w:rsidRPr="00B95E28">
              <w:rPr>
                <w:b/>
                <w:sz w:val="20"/>
                <w:szCs w:val="20"/>
              </w:rPr>
              <w:t xml:space="preserve">Розподіл  </w:t>
            </w:r>
            <w:proofErr w:type="spellStart"/>
            <w:r w:rsidRPr="00B95E28">
              <w:rPr>
                <w:b/>
                <w:sz w:val="20"/>
                <w:szCs w:val="20"/>
              </w:rPr>
              <w:t>прир</w:t>
            </w:r>
            <w:r w:rsidR="00CA494C" w:rsidRPr="00B95E28">
              <w:rPr>
                <w:b/>
                <w:sz w:val="20"/>
                <w:szCs w:val="20"/>
              </w:rPr>
              <w:t>одного</w:t>
            </w:r>
            <w:r w:rsidRPr="00B95E28">
              <w:rPr>
                <w:b/>
                <w:sz w:val="20"/>
                <w:szCs w:val="20"/>
              </w:rPr>
              <w:t>.газу</w:t>
            </w:r>
            <w:proofErr w:type="spellEnd"/>
            <w:r w:rsidR="00B95E28" w:rsidRPr="00B95E28">
              <w:rPr>
                <w:b/>
                <w:sz w:val="20"/>
                <w:szCs w:val="20"/>
              </w:rPr>
              <w:t xml:space="preserve"> </w:t>
            </w:r>
            <w:r w:rsidR="00B95E28" w:rsidRPr="00C663B4">
              <w:rPr>
                <w:sz w:val="20"/>
                <w:szCs w:val="20"/>
              </w:rPr>
              <w:t xml:space="preserve">.3030 </w:t>
            </w:r>
            <w:proofErr w:type="spellStart"/>
            <w:r w:rsidR="00B95E28" w:rsidRPr="00C663B4">
              <w:rPr>
                <w:sz w:val="20"/>
                <w:szCs w:val="20"/>
              </w:rPr>
              <w:t>м.куб</w:t>
            </w:r>
            <w:proofErr w:type="spellEnd"/>
            <w:r w:rsidR="00B95E28">
              <w:rPr>
                <w:sz w:val="20"/>
                <w:szCs w:val="20"/>
              </w:rPr>
              <w:t>. (Бібліотека-філія №17; Бібліотека-філія №11).</w:t>
            </w:r>
          </w:p>
        </w:tc>
        <w:tc>
          <w:tcPr>
            <w:tcW w:w="1276" w:type="dxa"/>
          </w:tcPr>
          <w:p w:rsidR="00450192" w:rsidRPr="00D735AC" w:rsidRDefault="00450192" w:rsidP="00822F64">
            <w:pPr>
              <w:rPr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:rsidR="00450192" w:rsidRPr="00C57051" w:rsidRDefault="004C2695" w:rsidP="00DF5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  <w:r w:rsidR="00DF559D" w:rsidRPr="00C57051">
              <w:rPr>
                <w:sz w:val="20"/>
                <w:szCs w:val="20"/>
              </w:rPr>
              <w:t>АТ «Оператор ОГС «</w:t>
            </w:r>
            <w:proofErr w:type="spellStart"/>
            <w:r w:rsidR="00DF559D" w:rsidRPr="00C57051">
              <w:rPr>
                <w:sz w:val="20"/>
                <w:szCs w:val="20"/>
              </w:rPr>
              <w:t>Полтавагаз</w:t>
            </w:r>
            <w:proofErr w:type="spellEnd"/>
            <w:r w:rsidR="00DF559D" w:rsidRPr="00C57051">
              <w:rPr>
                <w:sz w:val="20"/>
                <w:szCs w:val="20"/>
              </w:rPr>
              <w:t>»</w:t>
            </w:r>
          </w:p>
        </w:tc>
        <w:tc>
          <w:tcPr>
            <w:tcW w:w="1419" w:type="dxa"/>
          </w:tcPr>
          <w:p w:rsidR="00450192" w:rsidRPr="0033507E" w:rsidRDefault="00B95E28" w:rsidP="00822F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11089,92</w:t>
            </w:r>
          </w:p>
        </w:tc>
      </w:tr>
      <w:tr w:rsidR="007E0F0D" w:rsidRPr="00C57051" w:rsidTr="00237F22">
        <w:trPr>
          <w:trHeight w:val="843"/>
        </w:trPr>
        <w:tc>
          <w:tcPr>
            <w:tcW w:w="675" w:type="dxa"/>
          </w:tcPr>
          <w:p w:rsidR="00450192" w:rsidRPr="00C57051" w:rsidRDefault="00725113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450192" w:rsidRPr="00C57051" w:rsidRDefault="00CA494C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09320000-8</w:t>
            </w:r>
          </w:p>
        </w:tc>
        <w:tc>
          <w:tcPr>
            <w:tcW w:w="1418" w:type="dxa"/>
          </w:tcPr>
          <w:p w:rsidR="00450192" w:rsidRPr="00C57051" w:rsidRDefault="00CC7EDF" w:rsidP="009817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8456</w:t>
            </w:r>
          </w:p>
        </w:tc>
        <w:tc>
          <w:tcPr>
            <w:tcW w:w="1276" w:type="dxa"/>
          </w:tcPr>
          <w:p w:rsidR="00450192" w:rsidRPr="00C57051" w:rsidRDefault="006C1A91" w:rsidP="006C1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CA494C" w:rsidRPr="00C57051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450192" w:rsidRPr="00C57051" w:rsidRDefault="002C5DCC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03338030</w:t>
            </w:r>
          </w:p>
        </w:tc>
        <w:tc>
          <w:tcPr>
            <w:tcW w:w="3544" w:type="dxa"/>
          </w:tcPr>
          <w:p w:rsidR="001F203B" w:rsidRDefault="00FB1A16" w:rsidP="00CA494C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Послуга з постачання теплової енергії</w:t>
            </w:r>
            <w:r w:rsidR="001F203B">
              <w:rPr>
                <w:sz w:val="20"/>
                <w:szCs w:val="20"/>
              </w:rPr>
              <w:t xml:space="preserve">    </w:t>
            </w:r>
          </w:p>
          <w:p w:rsidR="001F203B" w:rsidRDefault="006C1A91" w:rsidP="001F2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175,76</w:t>
            </w:r>
            <w:r w:rsidR="001F203B">
              <w:rPr>
                <w:sz w:val="20"/>
                <w:szCs w:val="20"/>
              </w:rPr>
              <w:t xml:space="preserve"> </w:t>
            </w:r>
            <w:proofErr w:type="spellStart"/>
            <w:r w:rsidR="001F203B">
              <w:rPr>
                <w:sz w:val="20"/>
                <w:szCs w:val="20"/>
              </w:rPr>
              <w:t>Гкал</w:t>
            </w:r>
            <w:proofErr w:type="spellEnd"/>
          </w:p>
          <w:p w:rsidR="00450192" w:rsidRPr="001F203B" w:rsidRDefault="00450192" w:rsidP="006C1A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0192" w:rsidRPr="00600E3C" w:rsidRDefault="00450192" w:rsidP="0098177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450192" w:rsidRPr="00C57051" w:rsidRDefault="004C269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  <w:r w:rsidR="00CA494C" w:rsidRPr="00C57051">
              <w:rPr>
                <w:sz w:val="20"/>
                <w:szCs w:val="20"/>
              </w:rPr>
              <w:t>ПОКВПТГ «</w:t>
            </w:r>
            <w:proofErr w:type="spellStart"/>
            <w:r w:rsidR="00CA494C" w:rsidRPr="00C57051">
              <w:rPr>
                <w:sz w:val="20"/>
                <w:szCs w:val="20"/>
              </w:rPr>
              <w:t>Полтаватеплоенерго</w:t>
            </w:r>
            <w:proofErr w:type="spellEnd"/>
            <w:r w:rsidR="00CA494C" w:rsidRPr="00C57051">
              <w:rPr>
                <w:sz w:val="20"/>
                <w:szCs w:val="20"/>
              </w:rPr>
              <w:t>»</w:t>
            </w:r>
          </w:p>
        </w:tc>
        <w:tc>
          <w:tcPr>
            <w:tcW w:w="1419" w:type="dxa"/>
          </w:tcPr>
          <w:p w:rsidR="00450192" w:rsidRPr="006C1A91" w:rsidRDefault="006C1A91" w:rsidP="00822F64">
            <w:pPr>
              <w:rPr>
                <w:b/>
                <w:sz w:val="20"/>
                <w:szCs w:val="20"/>
              </w:rPr>
            </w:pPr>
            <w:r w:rsidRPr="006C1A91">
              <w:rPr>
                <w:b/>
                <w:sz w:val="20"/>
                <w:szCs w:val="20"/>
              </w:rPr>
              <w:t>883000,00</w:t>
            </w:r>
          </w:p>
        </w:tc>
      </w:tr>
      <w:tr w:rsidR="007E0F0D" w:rsidRPr="001F203B" w:rsidTr="00237F22">
        <w:tc>
          <w:tcPr>
            <w:tcW w:w="675" w:type="dxa"/>
          </w:tcPr>
          <w:p w:rsidR="00450192" w:rsidRPr="00C57051" w:rsidRDefault="00725113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450192" w:rsidRPr="00C57051" w:rsidRDefault="00CA494C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09320000-8</w:t>
            </w:r>
          </w:p>
        </w:tc>
        <w:tc>
          <w:tcPr>
            <w:tcW w:w="1418" w:type="dxa"/>
          </w:tcPr>
          <w:p w:rsidR="00450192" w:rsidRPr="00C57051" w:rsidRDefault="00CC7EDF" w:rsidP="001F20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8455</w:t>
            </w:r>
          </w:p>
        </w:tc>
        <w:tc>
          <w:tcPr>
            <w:tcW w:w="1276" w:type="dxa"/>
          </w:tcPr>
          <w:p w:rsidR="00450192" w:rsidRPr="00C57051" w:rsidRDefault="00CC7EDF" w:rsidP="006C1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CA494C" w:rsidRPr="00C57051">
              <w:rPr>
                <w:sz w:val="20"/>
                <w:szCs w:val="20"/>
              </w:rPr>
              <w:t>.01.202</w:t>
            </w:r>
            <w:r w:rsidR="006C1A91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450192" w:rsidRPr="00C57051" w:rsidRDefault="002C5DCC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03338030</w:t>
            </w:r>
          </w:p>
        </w:tc>
        <w:tc>
          <w:tcPr>
            <w:tcW w:w="3544" w:type="dxa"/>
          </w:tcPr>
          <w:p w:rsidR="001F203B" w:rsidRDefault="00DA5F3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 закупівлю теплової енергії у вигляді гарячої води.</w:t>
            </w:r>
          </w:p>
          <w:p w:rsidR="00450192" w:rsidRPr="001F203B" w:rsidRDefault="001F203B" w:rsidP="006C1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C1A91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,</w:t>
            </w:r>
            <w:r w:rsidR="006C1A9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Гкал</w:t>
            </w:r>
            <w:proofErr w:type="spellEnd"/>
          </w:p>
        </w:tc>
        <w:tc>
          <w:tcPr>
            <w:tcW w:w="1276" w:type="dxa"/>
          </w:tcPr>
          <w:p w:rsidR="00450192" w:rsidRPr="00795397" w:rsidRDefault="00450192" w:rsidP="0098177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450192" w:rsidRPr="00C57051" w:rsidRDefault="004C269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  <w:proofErr w:type="spellStart"/>
            <w:r w:rsidR="00CA494C" w:rsidRPr="00C57051">
              <w:rPr>
                <w:sz w:val="20"/>
                <w:szCs w:val="20"/>
              </w:rPr>
              <w:t>ПОКВПТГ»Полтаватеплоенерго</w:t>
            </w:r>
            <w:proofErr w:type="spellEnd"/>
            <w:r w:rsidR="00CA494C" w:rsidRPr="00C57051">
              <w:rPr>
                <w:sz w:val="20"/>
                <w:szCs w:val="20"/>
              </w:rPr>
              <w:t>»</w:t>
            </w:r>
          </w:p>
        </w:tc>
        <w:tc>
          <w:tcPr>
            <w:tcW w:w="1419" w:type="dxa"/>
          </w:tcPr>
          <w:p w:rsidR="00450192" w:rsidRPr="001F203B" w:rsidRDefault="006C1A91" w:rsidP="00822F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662000,00</w:t>
            </w:r>
          </w:p>
        </w:tc>
      </w:tr>
      <w:tr w:rsidR="007E0F0D" w:rsidRPr="00C57051" w:rsidTr="00237F22">
        <w:trPr>
          <w:trHeight w:val="565"/>
        </w:trPr>
        <w:tc>
          <w:tcPr>
            <w:tcW w:w="675" w:type="dxa"/>
          </w:tcPr>
          <w:p w:rsidR="00450192" w:rsidRPr="00C57051" w:rsidRDefault="00725113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50192" w:rsidRPr="00C57051" w:rsidRDefault="00FB1A16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09310000-5</w:t>
            </w:r>
          </w:p>
        </w:tc>
        <w:tc>
          <w:tcPr>
            <w:tcW w:w="1418" w:type="dxa"/>
          </w:tcPr>
          <w:p w:rsidR="00450192" w:rsidRPr="00C57051" w:rsidRDefault="00FB1A16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22300421</w:t>
            </w:r>
          </w:p>
        </w:tc>
        <w:tc>
          <w:tcPr>
            <w:tcW w:w="1276" w:type="dxa"/>
          </w:tcPr>
          <w:p w:rsidR="00450192" w:rsidRPr="00C57051" w:rsidRDefault="003F1EDE" w:rsidP="00CC7E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C7EDF">
              <w:rPr>
                <w:sz w:val="20"/>
                <w:szCs w:val="20"/>
              </w:rPr>
              <w:t>8</w:t>
            </w:r>
            <w:r w:rsidR="00FB1A16" w:rsidRPr="00C57051">
              <w:rPr>
                <w:sz w:val="20"/>
                <w:szCs w:val="20"/>
              </w:rPr>
              <w:t>.01.202</w:t>
            </w:r>
            <w:r w:rsidR="006C1A91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450192" w:rsidRPr="00C57051" w:rsidRDefault="00152B42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42223804</w:t>
            </w:r>
          </w:p>
        </w:tc>
        <w:tc>
          <w:tcPr>
            <w:tcW w:w="3544" w:type="dxa"/>
          </w:tcPr>
          <w:p w:rsidR="00450192" w:rsidRPr="00C57051" w:rsidRDefault="00FB1A16" w:rsidP="00B95E28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Електрична енергія</w:t>
            </w:r>
            <w:r w:rsidR="003F1EDE">
              <w:rPr>
                <w:sz w:val="20"/>
                <w:szCs w:val="20"/>
              </w:rPr>
              <w:t xml:space="preserve">       </w:t>
            </w:r>
            <w:r w:rsidR="00B95E28">
              <w:rPr>
                <w:sz w:val="20"/>
                <w:szCs w:val="20"/>
              </w:rPr>
              <w:t xml:space="preserve">27054,3454 </w:t>
            </w:r>
            <w:proofErr w:type="spellStart"/>
            <w:r w:rsidR="003F1EDE">
              <w:rPr>
                <w:sz w:val="20"/>
                <w:szCs w:val="20"/>
              </w:rPr>
              <w:t>квт</w:t>
            </w:r>
            <w:proofErr w:type="spellEnd"/>
            <w:r w:rsidR="003F1EDE">
              <w:rPr>
                <w:sz w:val="20"/>
                <w:szCs w:val="20"/>
              </w:rPr>
              <w:t>/</w:t>
            </w:r>
            <w:proofErr w:type="spellStart"/>
            <w:r w:rsidR="003F1EDE"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276" w:type="dxa"/>
          </w:tcPr>
          <w:p w:rsidR="00450192" w:rsidRPr="003F1EDE" w:rsidRDefault="00450192" w:rsidP="00822F64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450192" w:rsidRPr="00C57051" w:rsidRDefault="004C2695" w:rsidP="00FB1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</w:t>
            </w:r>
            <w:r w:rsidR="00FB1A16" w:rsidRPr="00C57051">
              <w:rPr>
                <w:sz w:val="20"/>
                <w:szCs w:val="20"/>
              </w:rPr>
              <w:t>ТОВ «</w:t>
            </w:r>
            <w:proofErr w:type="spellStart"/>
            <w:r w:rsidR="00FB1A16" w:rsidRPr="00C57051">
              <w:rPr>
                <w:sz w:val="20"/>
                <w:szCs w:val="20"/>
              </w:rPr>
              <w:t>ПолтаваенергоЗбут</w:t>
            </w:r>
            <w:proofErr w:type="spellEnd"/>
            <w:r w:rsidR="00FB1A16" w:rsidRPr="00C57051">
              <w:rPr>
                <w:sz w:val="20"/>
                <w:szCs w:val="20"/>
              </w:rPr>
              <w:t>»</w:t>
            </w:r>
          </w:p>
        </w:tc>
        <w:tc>
          <w:tcPr>
            <w:tcW w:w="1419" w:type="dxa"/>
          </w:tcPr>
          <w:p w:rsidR="00450192" w:rsidRPr="003F1EDE" w:rsidRDefault="00FB1A16" w:rsidP="00B95E28">
            <w:pPr>
              <w:rPr>
                <w:b/>
                <w:sz w:val="20"/>
                <w:szCs w:val="20"/>
              </w:rPr>
            </w:pPr>
            <w:r w:rsidRPr="003F1EDE">
              <w:rPr>
                <w:b/>
                <w:sz w:val="20"/>
                <w:szCs w:val="20"/>
              </w:rPr>
              <w:t>3</w:t>
            </w:r>
            <w:r w:rsidR="00B95E28">
              <w:rPr>
                <w:b/>
                <w:sz w:val="20"/>
                <w:szCs w:val="20"/>
              </w:rPr>
              <w:t>6</w:t>
            </w:r>
            <w:r w:rsidRPr="003F1EDE">
              <w:rPr>
                <w:b/>
                <w:sz w:val="20"/>
                <w:szCs w:val="20"/>
              </w:rPr>
              <w:t>0000,00</w:t>
            </w:r>
          </w:p>
        </w:tc>
      </w:tr>
      <w:tr w:rsidR="007E0F0D" w:rsidRPr="00C57051" w:rsidTr="00237F22">
        <w:trPr>
          <w:trHeight w:val="849"/>
        </w:trPr>
        <w:tc>
          <w:tcPr>
            <w:tcW w:w="675" w:type="dxa"/>
          </w:tcPr>
          <w:p w:rsidR="00CA494C" w:rsidRPr="00C57051" w:rsidRDefault="00725113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CA494C" w:rsidRPr="00C57051" w:rsidRDefault="00FB1A16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65110000-7</w:t>
            </w:r>
          </w:p>
        </w:tc>
        <w:tc>
          <w:tcPr>
            <w:tcW w:w="1418" w:type="dxa"/>
          </w:tcPr>
          <w:p w:rsidR="00CA494C" w:rsidRPr="00C57051" w:rsidRDefault="00FB1A16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35-4-В/1</w:t>
            </w:r>
          </w:p>
        </w:tc>
        <w:tc>
          <w:tcPr>
            <w:tcW w:w="1276" w:type="dxa"/>
          </w:tcPr>
          <w:p w:rsidR="00CA494C" w:rsidRPr="00C57051" w:rsidRDefault="00FB1A16" w:rsidP="006C1A91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1</w:t>
            </w:r>
            <w:r w:rsidR="006C1A91">
              <w:rPr>
                <w:sz w:val="20"/>
                <w:szCs w:val="20"/>
              </w:rPr>
              <w:t>2</w:t>
            </w:r>
            <w:r w:rsidRPr="00C57051">
              <w:rPr>
                <w:sz w:val="20"/>
                <w:szCs w:val="20"/>
              </w:rPr>
              <w:t>.01.202</w:t>
            </w:r>
            <w:r w:rsidR="006C1A91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CA494C" w:rsidRPr="00C57051" w:rsidRDefault="00152B42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03361661</w:t>
            </w:r>
          </w:p>
        </w:tc>
        <w:tc>
          <w:tcPr>
            <w:tcW w:w="3544" w:type="dxa"/>
          </w:tcPr>
          <w:p w:rsidR="00CA494C" w:rsidRPr="00C57051" w:rsidRDefault="002B1344" w:rsidP="006C1A91">
            <w:pPr>
              <w:rPr>
                <w:sz w:val="20"/>
                <w:szCs w:val="20"/>
              </w:rPr>
            </w:pPr>
            <w:r w:rsidRPr="00C57051">
              <w:rPr>
                <w:b/>
                <w:sz w:val="20"/>
                <w:szCs w:val="20"/>
              </w:rPr>
              <w:t>Розподіл води (</w:t>
            </w:r>
            <w:proofErr w:type="spellStart"/>
            <w:r w:rsidRPr="00C57051">
              <w:rPr>
                <w:b/>
                <w:sz w:val="20"/>
                <w:szCs w:val="20"/>
              </w:rPr>
              <w:t>пос</w:t>
            </w:r>
            <w:proofErr w:type="spellEnd"/>
            <w:r w:rsidRPr="00C57051">
              <w:rPr>
                <w:b/>
                <w:sz w:val="20"/>
                <w:szCs w:val="20"/>
              </w:rPr>
              <w:t>. з централізованого водопостачання</w:t>
            </w:r>
            <w:r w:rsidRPr="00C57051">
              <w:rPr>
                <w:sz w:val="20"/>
                <w:szCs w:val="20"/>
              </w:rPr>
              <w:t>)</w:t>
            </w:r>
            <w:r w:rsidR="00E42A1C" w:rsidRPr="00C57051">
              <w:rPr>
                <w:sz w:val="20"/>
                <w:szCs w:val="20"/>
              </w:rPr>
              <w:t xml:space="preserve"> </w:t>
            </w:r>
            <w:r w:rsidR="00983523">
              <w:rPr>
                <w:sz w:val="20"/>
                <w:szCs w:val="20"/>
              </w:rPr>
              <w:t>2</w:t>
            </w:r>
            <w:r w:rsidR="006C1A91">
              <w:rPr>
                <w:sz w:val="20"/>
                <w:szCs w:val="20"/>
              </w:rPr>
              <w:t>52</w:t>
            </w:r>
            <w:r w:rsidR="00983523">
              <w:rPr>
                <w:sz w:val="20"/>
                <w:szCs w:val="20"/>
              </w:rPr>
              <w:t>,</w:t>
            </w:r>
            <w:r w:rsidR="006C1A91">
              <w:rPr>
                <w:sz w:val="20"/>
                <w:szCs w:val="20"/>
              </w:rPr>
              <w:t>08</w:t>
            </w:r>
            <w:r w:rsidR="00983523">
              <w:rPr>
                <w:sz w:val="20"/>
                <w:szCs w:val="20"/>
              </w:rPr>
              <w:t xml:space="preserve"> м3</w:t>
            </w:r>
          </w:p>
        </w:tc>
        <w:tc>
          <w:tcPr>
            <w:tcW w:w="1276" w:type="dxa"/>
          </w:tcPr>
          <w:p w:rsidR="00CA494C" w:rsidRPr="00D735AC" w:rsidRDefault="00CA494C" w:rsidP="00EF7A5E">
            <w:pPr>
              <w:rPr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:rsidR="00CA494C" w:rsidRPr="00C57051" w:rsidRDefault="004C269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</w:t>
            </w:r>
            <w:r w:rsidR="002B1344" w:rsidRPr="00C57051">
              <w:rPr>
                <w:sz w:val="20"/>
                <w:szCs w:val="20"/>
              </w:rPr>
              <w:t xml:space="preserve">КП ПОР </w:t>
            </w:r>
            <w:r>
              <w:rPr>
                <w:sz w:val="20"/>
                <w:szCs w:val="20"/>
              </w:rPr>
              <w:t xml:space="preserve"> </w:t>
            </w:r>
            <w:r w:rsidR="002B1344" w:rsidRPr="00C57051">
              <w:rPr>
                <w:sz w:val="20"/>
                <w:szCs w:val="20"/>
              </w:rPr>
              <w:t>«</w:t>
            </w:r>
            <w:proofErr w:type="spellStart"/>
            <w:r w:rsidR="002B1344" w:rsidRPr="00C57051">
              <w:rPr>
                <w:sz w:val="20"/>
                <w:szCs w:val="20"/>
              </w:rPr>
              <w:t>Полтававодоканал</w:t>
            </w:r>
            <w:proofErr w:type="spellEnd"/>
            <w:r w:rsidR="002B1344" w:rsidRPr="00C57051">
              <w:rPr>
                <w:sz w:val="20"/>
                <w:szCs w:val="20"/>
              </w:rPr>
              <w:t>»</w:t>
            </w:r>
          </w:p>
        </w:tc>
        <w:tc>
          <w:tcPr>
            <w:tcW w:w="1419" w:type="dxa"/>
          </w:tcPr>
          <w:p w:rsidR="00CA494C" w:rsidRPr="00983523" w:rsidRDefault="00C651E7" w:rsidP="00CC7E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C7EDF">
              <w:rPr>
                <w:b/>
                <w:sz w:val="20"/>
                <w:szCs w:val="20"/>
              </w:rPr>
              <w:t>0</w:t>
            </w:r>
            <w:r w:rsidR="00152B42">
              <w:rPr>
                <w:b/>
                <w:sz w:val="20"/>
                <w:szCs w:val="20"/>
              </w:rPr>
              <w:t>000,00</w:t>
            </w:r>
          </w:p>
        </w:tc>
      </w:tr>
      <w:tr w:rsidR="007E0F0D" w:rsidRPr="00C57051" w:rsidTr="00237F22">
        <w:tc>
          <w:tcPr>
            <w:tcW w:w="675" w:type="dxa"/>
          </w:tcPr>
          <w:p w:rsidR="00CA494C" w:rsidRPr="00C57051" w:rsidRDefault="00725113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CA494C" w:rsidRPr="00C57051" w:rsidRDefault="002B1344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65110000-7</w:t>
            </w:r>
          </w:p>
        </w:tc>
        <w:tc>
          <w:tcPr>
            <w:tcW w:w="1418" w:type="dxa"/>
          </w:tcPr>
          <w:p w:rsidR="00CA494C" w:rsidRPr="00C57051" w:rsidRDefault="002B1344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34-4-В/1</w:t>
            </w:r>
          </w:p>
        </w:tc>
        <w:tc>
          <w:tcPr>
            <w:tcW w:w="1276" w:type="dxa"/>
          </w:tcPr>
          <w:p w:rsidR="00CA494C" w:rsidRPr="00C57051" w:rsidRDefault="006663DB" w:rsidP="00666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2B1344" w:rsidRPr="00C57051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CA494C" w:rsidRPr="00C57051" w:rsidRDefault="00152B42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03361661</w:t>
            </w:r>
          </w:p>
        </w:tc>
        <w:tc>
          <w:tcPr>
            <w:tcW w:w="3544" w:type="dxa"/>
          </w:tcPr>
          <w:p w:rsidR="00CA494C" w:rsidRPr="00C57051" w:rsidRDefault="008D761F" w:rsidP="00C651E7">
            <w:pPr>
              <w:rPr>
                <w:sz w:val="20"/>
                <w:szCs w:val="20"/>
              </w:rPr>
            </w:pPr>
            <w:r w:rsidRPr="00C57051">
              <w:rPr>
                <w:b/>
                <w:sz w:val="20"/>
                <w:szCs w:val="20"/>
              </w:rPr>
              <w:t>Послуга з централізованого водопостачання</w:t>
            </w:r>
            <w:r w:rsidR="004B0959" w:rsidRPr="00C57051">
              <w:rPr>
                <w:sz w:val="20"/>
                <w:szCs w:val="20"/>
              </w:rPr>
              <w:t xml:space="preserve">. </w:t>
            </w:r>
            <w:r w:rsidR="001F203B">
              <w:rPr>
                <w:sz w:val="20"/>
                <w:szCs w:val="20"/>
              </w:rPr>
              <w:t xml:space="preserve">  3</w:t>
            </w:r>
            <w:r w:rsidR="00C651E7">
              <w:rPr>
                <w:sz w:val="20"/>
                <w:szCs w:val="20"/>
              </w:rPr>
              <w:t>38,28</w:t>
            </w:r>
            <w:r w:rsidR="001F203B">
              <w:rPr>
                <w:sz w:val="20"/>
                <w:szCs w:val="20"/>
              </w:rPr>
              <w:t xml:space="preserve"> м3</w:t>
            </w:r>
          </w:p>
        </w:tc>
        <w:tc>
          <w:tcPr>
            <w:tcW w:w="1276" w:type="dxa"/>
          </w:tcPr>
          <w:p w:rsidR="00CA494C" w:rsidRPr="00D735AC" w:rsidRDefault="00204A32" w:rsidP="00204A32">
            <w:pPr>
              <w:rPr>
                <w:i/>
                <w:sz w:val="20"/>
                <w:szCs w:val="20"/>
              </w:rPr>
            </w:pPr>
            <w:r w:rsidRPr="00D735AC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CA494C" w:rsidRPr="00C57051" w:rsidRDefault="002B1344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КП ПОР «</w:t>
            </w:r>
            <w:proofErr w:type="spellStart"/>
            <w:r w:rsidRPr="00C57051">
              <w:rPr>
                <w:sz w:val="20"/>
                <w:szCs w:val="20"/>
              </w:rPr>
              <w:t>Полтававодоканал</w:t>
            </w:r>
            <w:proofErr w:type="spellEnd"/>
            <w:r w:rsidRPr="00C57051">
              <w:rPr>
                <w:sz w:val="20"/>
                <w:szCs w:val="20"/>
              </w:rPr>
              <w:t>»</w:t>
            </w:r>
          </w:p>
        </w:tc>
        <w:tc>
          <w:tcPr>
            <w:tcW w:w="1419" w:type="dxa"/>
          </w:tcPr>
          <w:p w:rsidR="00CA494C" w:rsidRPr="001F203B" w:rsidRDefault="001F203B" w:rsidP="00C651E7">
            <w:pPr>
              <w:rPr>
                <w:b/>
                <w:sz w:val="20"/>
                <w:szCs w:val="20"/>
              </w:rPr>
            </w:pPr>
            <w:r w:rsidRPr="001F203B">
              <w:rPr>
                <w:b/>
                <w:sz w:val="20"/>
                <w:szCs w:val="20"/>
              </w:rPr>
              <w:t>1</w:t>
            </w:r>
            <w:r w:rsidR="00C651E7">
              <w:rPr>
                <w:b/>
                <w:sz w:val="20"/>
                <w:szCs w:val="20"/>
              </w:rPr>
              <w:t>5</w:t>
            </w:r>
            <w:r w:rsidRPr="001F203B">
              <w:rPr>
                <w:b/>
                <w:sz w:val="20"/>
                <w:szCs w:val="20"/>
              </w:rPr>
              <w:t>000,00</w:t>
            </w:r>
          </w:p>
        </w:tc>
      </w:tr>
      <w:tr w:rsidR="007E0F0D" w:rsidRPr="00C57051" w:rsidTr="00237F22">
        <w:tc>
          <w:tcPr>
            <w:tcW w:w="675" w:type="dxa"/>
          </w:tcPr>
          <w:p w:rsidR="00CA494C" w:rsidRPr="00C57051" w:rsidRDefault="00725113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CA494C" w:rsidRPr="00C57051" w:rsidRDefault="002B1344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904300000-0</w:t>
            </w:r>
          </w:p>
        </w:tc>
        <w:tc>
          <w:tcPr>
            <w:tcW w:w="1418" w:type="dxa"/>
          </w:tcPr>
          <w:p w:rsidR="00CA494C" w:rsidRPr="00C57051" w:rsidRDefault="002B1344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34-4-К/1</w:t>
            </w:r>
          </w:p>
        </w:tc>
        <w:tc>
          <w:tcPr>
            <w:tcW w:w="1276" w:type="dxa"/>
          </w:tcPr>
          <w:p w:rsidR="00CA494C" w:rsidRPr="00C57051" w:rsidRDefault="002B1344" w:rsidP="005F1840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1</w:t>
            </w:r>
            <w:r w:rsidR="00CC7EDF">
              <w:rPr>
                <w:sz w:val="20"/>
                <w:szCs w:val="20"/>
              </w:rPr>
              <w:t>2</w:t>
            </w:r>
            <w:r w:rsidRPr="00C57051">
              <w:rPr>
                <w:sz w:val="20"/>
                <w:szCs w:val="20"/>
              </w:rPr>
              <w:t>.01.202</w:t>
            </w:r>
            <w:r w:rsidR="005F184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CA494C" w:rsidRPr="00C57051" w:rsidRDefault="00152B42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03361661</w:t>
            </w:r>
          </w:p>
        </w:tc>
        <w:tc>
          <w:tcPr>
            <w:tcW w:w="3544" w:type="dxa"/>
          </w:tcPr>
          <w:p w:rsidR="00CA494C" w:rsidRPr="00C651E7" w:rsidRDefault="00C651E7" w:rsidP="00C651E7">
            <w:pPr>
              <w:rPr>
                <w:sz w:val="20"/>
                <w:szCs w:val="20"/>
              </w:rPr>
            </w:pPr>
            <w:r w:rsidRPr="00C651E7">
              <w:rPr>
                <w:b/>
                <w:sz w:val="20"/>
                <w:szCs w:val="20"/>
              </w:rPr>
              <w:t>Послуги з відведення стічних вод</w:t>
            </w:r>
            <w:r>
              <w:rPr>
                <w:sz w:val="20"/>
                <w:szCs w:val="20"/>
              </w:rPr>
              <w:t xml:space="preserve"> (п</w:t>
            </w:r>
            <w:r w:rsidR="008D761F" w:rsidRPr="00C651E7">
              <w:rPr>
                <w:sz w:val="20"/>
                <w:szCs w:val="20"/>
              </w:rPr>
              <w:t>ослуг</w:t>
            </w:r>
            <w:r>
              <w:rPr>
                <w:sz w:val="20"/>
                <w:szCs w:val="20"/>
              </w:rPr>
              <w:t>и</w:t>
            </w:r>
            <w:r w:rsidR="008D761F" w:rsidRPr="00C651E7">
              <w:rPr>
                <w:sz w:val="20"/>
                <w:szCs w:val="20"/>
              </w:rPr>
              <w:t xml:space="preserve"> з централізованого водовідведення</w:t>
            </w:r>
            <w:r w:rsidR="008D761F" w:rsidRPr="00C651E7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>434,78 м. куб)</w:t>
            </w:r>
          </w:p>
        </w:tc>
        <w:tc>
          <w:tcPr>
            <w:tcW w:w="1276" w:type="dxa"/>
          </w:tcPr>
          <w:p w:rsidR="00CA494C" w:rsidRPr="00D735AC" w:rsidRDefault="00CA494C" w:rsidP="00204A32">
            <w:pPr>
              <w:rPr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:rsidR="00CA494C" w:rsidRPr="00C57051" w:rsidRDefault="008D761F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КП ПОР «</w:t>
            </w:r>
            <w:proofErr w:type="spellStart"/>
            <w:r w:rsidRPr="00C57051">
              <w:rPr>
                <w:sz w:val="20"/>
                <w:szCs w:val="20"/>
              </w:rPr>
              <w:t>Полтававодоканал</w:t>
            </w:r>
            <w:proofErr w:type="spellEnd"/>
            <w:r w:rsidRPr="00C57051">
              <w:rPr>
                <w:sz w:val="20"/>
                <w:szCs w:val="20"/>
              </w:rPr>
              <w:t>»</w:t>
            </w:r>
          </w:p>
        </w:tc>
        <w:tc>
          <w:tcPr>
            <w:tcW w:w="1419" w:type="dxa"/>
          </w:tcPr>
          <w:p w:rsidR="00CA494C" w:rsidRPr="00C651E7" w:rsidRDefault="00983523" w:rsidP="00C651E7">
            <w:pPr>
              <w:rPr>
                <w:b/>
                <w:sz w:val="20"/>
                <w:szCs w:val="20"/>
              </w:rPr>
            </w:pPr>
            <w:r w:rsidRPr="00C651E7">
              <w:rPr>
                <w:b/>
                <w:sz w:val="20"/>
                <w:szCs w:val="20"/>
              </w:rPr>
              <w:t>1</w:t>
            </w:r>
            <w:r w:rsidR="00C651E7" w:rsidRPr="00C651E7">
              <w:rPr>
                <w:b/>
                <w:sz w:val="20"/>
                <w:szCs w:val="20"/>
              </w:rPr>
              <w:t>5</w:t>
            </w:r>
            <w:r w:rsidRPr="00C651E7">
              <w:rPr>
                <w:b/>
                <w:sz w:val="20"/>
                <w:szCs w:val="20"/>
              </w:rPr>
              <w:t>000,00</w:t>
            </w:r>
          </w:p>
        </w:tc>
      </w:tr>
      <w:tr w:rsidR="007E0F0D" w:rsidRPr="00C57051" w:rsidTr="00237F22">
        <w:trPr>
          <w:trHeight w:val="538"/>
        </w:trPr>
        <w:tc>
          <w:tcPr>
            <w:tcW w:w="675" w:type="dxa"/>
          </w:tcPr>
          <w:p w:rsidR="00CA494C" w:rsidRPr="00C57051" w:rsidRDefault="00725113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CA494C" w:rsidRPr="00C57051" w:rsidRDefault="008D761F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90430000-0</w:t>
            </w:r>
          </w:p>
        </w:tc>
        <w:tc>
          <w:tcPr>
            <w:tcW w:w="1418" w:type="dxa"/>
          </w:tcPr>
          <w:p w:rsidR="00CA494C" w:rsidRPr="00C57051" w:rsidRDefault="008D761F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35-4-К/1</w:t>
            </w:r>
          </w:p>
        </w:tc>
        <w:tc>
          <w:tcPr>
            <w:tcW w:w="1276" w:type="dxa"/>
          </w:tcPr>
          <w:p w:rsidR="00CA494C" w:rsidRPr="00C57051" w:rsidRDefault="008D761F" w:rsidP="005F1840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1</w:t>
            </w:r>
            <w:r w:rsidR="005F1840">
              <w:rPr>
                <w:sz w:val="20"/>
                <w:szCs w:val="20"/>
              </w:rPr>
              <w:t>2</w:t>
            </w:r>
            <w:r w:rsidRPr="00C57051">
              <w:rPr>
                <w:sz w:val="20"/>
                <w:szCs w:val="20"/>
              </w:rPr>
              <w:t>.01.202</w:t>
            </w:r>
            <w:r w:rsidR="005F184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CA494C" w:rsidRPr="00C57051" w:rsidRDefault="00152B42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03361661</w:t>
            </w:r>
          </w:p>
        </w:tc>
        <w:tc>
          <w:tcPr>
            <w:tcW w:w="3544" w:type="dxa"/>
          </w:tcPr>
          <w:p w:rsidR="00CA494C" w:rsidRPr="00C57051" w:rsidRDefault="00C651E7" w:rsidP="00C651E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Послуги з відведення  стічних вод (</w:t>
            </w:r>
            <w:r w:rsidR="008D761F" w:rsidRPr="00C651E7">
              <w:rPr>
                <w:sz w:val="20"/>
                <w:szCs w:val="20"/>
              </w:rPr>
              <w:t>Послуг</w:t>
            </w:r>
            <w:r w:rsidRPr="00C651E7">
              <w:rPr>
                <w:sz w:val="20"/>
                <w:szCs w:val="20"/>
              </w:rPr>
              <w:t>и</w:t>
            </w:r>
            <w:r w:rsidR="008D761F" w:rsidRPr="00C651E7">
              <w:rPr>
                <w:sz w:val="20"/>
                <w:szCs w:val="20"/>
              </w:rPr>
              <w:t xml:space="preserve"> з централізованого водовідведення</w:t>
            </w:r>
            <w:r>
              <w:rPr>
                <w:sz w:val="20"/>
                <w:szCs w:val="20"/>
              </w:rPr>
              <w:t>)</w:t>
            </w:r>
            <w:r w:rsidR="004B0959" w:rsidRPr="00C57051">
              <w:rPr>
                <w:sz w:val="20"/>
                <w:szCs w:val="20"/>
              </w:rPr>
              <w:t xml:space="preserve"> </w:t>
            </w:r>
            <w:r w:rsidR="009835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229,72</w:t>
            </w:r>
            <w:r w:rsidR="00983523">
              <w:rPr>
                <w:sz w:val="20"/>
                <w:szCs w:val="20"/>
              </w:rPr>
              <w:t xml:space="preserve">      м3</w:t>
            </w:r>
          </w:p>
        </w:tc>
        <w:tc>
          <w:tcPr>
            <w:tcW w:w="1276" w:type="dxa"/>
          </w:tcPr>
          <w:p w:rsidR="00CA494C" w:rsidRPr="00D735AC" w:rsidRDefault="00CA494C" w:rsidP="001B2735">
            <w:pPr>
              <w:rPr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:rsidR="00CA494C" w:rsidRPr="00C57051" w:rsidRDefault="008D761F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КП ПОР «</w:t>
            </w:r>
            <w:proofErr w:type="spellStart"/>
            <w:r w:rsidRPr="00C57051">
              <w:rPr>
                <w:sz w:val="20"/>
                <w:szCs w:val="20"/>
              </w:rPr>
              <w:t>Полтававодоканал</w:t>
            </w:r>
            <w:proofErr w:type="spellEnd"/>
            <w:r w:rsidRPr="00C57051">
              <w:rPr>
                <w:sz w:val="20"/>
                <w:szCs w:val="20"/>
              </w:rPr>
              <w:t>»</w:t>
            </w:r>
          </w:p>
        </w:tc>
        <w:tc>
          <w:tcPr>
            <w:tcW w:w="1419" w:type="dxa"/>
          </w:tcPr>
          <w:p w:rsidR="00CA494C" w:rsidRPr="00C651E7" w:rsidRDefault="00C651E7" w:rsidP="00822F64">
            <w:pPr>
              <w:rPr>
                <w:b/>
                <w:sz w:val="20"/>
                <w:szCs w:val="20"/>
              </w:rPr>
            </w:pPr>
            <w:r w:rsidRPr="00C651E7">
              <w:rPr>
                <w:b/>
                <w:sz w:val="20"/>
                <w:szCs w:val="20"/>
              </w:rPr>
              <w:t>7</w:t>
            </w:r>
            <w:r w:rsidR="00983523" w:rsidRPr="00C651E7">
              <w:rPr>
                <w:b/>
                <w:sz w:val="20"/>
                <w:szCs w:val="20"/>
              </w:rPr>
              <w:t>000,00</w:t>
            </w:r>
          </w:p>
        </w:tc>
      </w:tr>
      <w:tr w:rsidR="007E0F0D" w:rsidRPr="00C57051" w:rsidTr="00237F22">
        <w:trPr>
          <w:trHeight w:val="410"/>
        </w:trPr>
        <w:tc>
          <w:tcPr>
            <w:tcW w:w="675" w:type="dxa"/>
          </w:tcPr>
          <w:p w:rsidR="00114AEE" w:rsidRPr="00C57051" w:rsidRDefault="00725113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114AEE" w:rsidRPr="00C57051" w:rsidRDefault="00114AEE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90510000-5</w:t>
            </w:r>
          </w:p>
        </w:tc>
        <w:tc>
          <w:tcPr>
            <w:tcW w:w="1418" w:type="dxa"/>
          </w:tcPr>
          <w:p w:rsidR="00114AEE" w:rsidRPr="00C57051" w:rsidRDefault="00114AEE" w:rsidP="00C651E7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  <w:lang w:val="en-US"/>
              </w:rPr>
              <w:t>U</w:t>
            </w:r>
            <w:r w:rsidRPr="00C57051">
              <w:rPr>
                <w:sz w:val="20"/>
                <w:szCs w:val="20"/>
              </w:rPr>
              <w:t>/</w:t>
            </w:r>
            <w:r w:rsidR="00983523">
              <w:rPr>
                <w:sz w:val="20"/>
                <w:szCs w:val="20"/>
              </w:rPr>
              <w:t>5</w:t>
            </w:r>
            <w:r w:rsidR="00C651E7">
              <w:rPr>
                <w:sz w:val="20"/>
                <w:szCs w:val="20"/>
              </w:rPr>
              <w:t>715</w:t>
            </w:r>
            <w:r w:rsidRPr="00C57051">
              <w:rPr>
                <w:sz w:val="20"/>
                <w:szCs w:val="20"/>
              </w:rPr>
              <w:t>/</w:t>
            </w:r>
            <w:r w:rsidR="00C651E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14AEE" w:rsidRPr="00C57051" w:rsidRDefault="003E5FD2" w:rsidP="005F1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114AEE" w:rsidRPr="00C57051">
              <w:rPr>
                <w:sz w:val="20"/>
                <w:szCs w:val="20"/>
              </w:rPr>
              <w:t>.01.202</w:t>
            </w:r>
            <w:r w:rsidR="005F184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114AEE" w:rsidRPr="00C57051" w:rsidRDefault="00152B42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03351823</w:t>
            </w:r>
          </w:p>
        </w:tc>
        <w:tc>
          <w:tcPr>
            <w:tcW w:w="3544" w:type="dxa"/>
          </w:tcPr>
          <w:p w:rsidR="00114AEE" w:rsidRPr="00C57051" w:rsidRDefault="00114AEE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Послуги з управління змішаними (твердими) побутовими відходами</w:t>
            </w:r>
            <w:r w:rsidR="003E5FD2">
              <w:rPr>
                <w:sz w:val="20"/>
                <w:szCs w:val="20"/>
              </w:rPr>
              <w:t>. (121,44 м. куб)</w:t>
            </w:r>
          </w:p>
        </w:tc>
        <w:tc>
          <w:tcPr>
            <w:tcW w:w="1276" w:type="dxa"/>
          </w:tcPr>
          <w:p w:rsidR="00114AEE" w:rsidRPr="00C57051" w:rsidRDefault="00114AEE" w:rsidP="00822F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114AEE" w:rsidRPr="00C57051" w:rsidRDefault="00114AEE" w:rsidP="007E0F0D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Полтавське КАТП 1628</w:t>
            </w:r>
          </w:p>
        </w:tc>
        <w:tc>
          <w:tcPr>
            <w:tcW w:w="1419" w:type="dxa"/>
          </w:tcPr>
          <w:p w:rsidR="00114AEE" w:rsidRPr="003E5FD2" w:rsidRDefault="00114AEE" w:rsidP="003E5FD2">
            <w:pPr>
              <w:rPr>
                <w:b/>
                <w:sz w:val="20"/>
                <w:szCs w:val="20"/>
              </w:rPr>
            </w:pPr>
            <w:r w:rsidRPr="003E5FD2">
              <w:rPr>
                <w:b/>
                <w:sz w:val="20"/>
                <w:szCs w:val="20"/>
              </w:rPr>
              <w:t>1</w:t>
            </w:r>
            <w:r w:rsidR="003E5FD2">
              <w:rPr>
                <w:b/>
                <w:sz w:val="20"/>
                <w:szCs w:val="20"/>
              </w:rPr>
              <w:t>5240</w:t>
            </w:r>
            <w:r w:rsidR="00983523" w:rsidRPr="003E5FD2">
              <w:rPr>
                <w:b/>
                <w:sz w:val="20"/>
                <w:szCs w:val="20"/>
              </w:rPr>
              <w:t>,</w:t>
            </w:r>
            <w:r w:rsidR="003E5FD2">
              <w:rPr>
                <w:b/>
                <w:sz w:val="20"/>
                <w:szCs w:val="20"/>
              </w:rPr>
              <w:t>46</w:t>
            </w:r>
          </w:p>
        </w:tc>
      </w:tr>
      <w:tr w:rsidR="007E0F0D" w:rsidRPr="00C57051" w:rsidTr="00237F22">
        <w:tc>
          <w:tcPr>
            <w:tcW w:w="675" w:type="dxa"/>
          </w:tcPr>
          <w:p w:rsidR="00114AEE" w:rsidRPr="00C57051" w:rsidRDefault="002C03F1" w:rsidP="00725113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lastRenderedPageBreak/>
              <w:t>1</w:t>
            </w:r>
            <w:r w:rsidR="0072511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114AEE" w:rsidRPr="00C57051" w:rsidRDefault="00581549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72720000-3</w:t>
            </w:r>
          </w:p>
        </w:tc>
        <w:tc>
          <w:tcPr>
            <w:tcW w:w="1418" w:type="dxa"/>
          </w:tcPr>
          <w:p w:rsidR="00114AEE" w:rsidRPr="00C57051" w:rsidRDefault="00581549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15265</w:t>
            </w:r>
          </w:p>
        </w:tc>
        <w:tc>
          <w:tcPr>
            <w:tcW w:w="1276" w:type="dxa"/>
          </w:tcPr>
          <w:p w:rsidR="00114AEE" w:rsidRPr="00C57051" w:rsidRDefault="006663DB" w:rsidP="005F1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581549" w:rsidRPr="00C57051">
              <w:rPr>
                <w:sz w:val="20"/>
                <w:szCs w:val="20"/>
              </w:rPr>
              <w:t>.01.202</w:t>
            </w:r>
            <w:r w:rsidR="005F184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114AEE" w:rsidRPr="00C57051" w:rsidRDefault="00152B42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35323603</w:t>
            </w:r>
          </w:p>
        </w:tc>
        <w:tc>
          <w:tcPr>
            <w:tcW w:w="3544" w:type="dxa"/>
          </w:tcPr>
          <w:p w:rsidR="00114AEE" w:rsidRPr="00C57051" w:rsidRDefault="00581549" w:rsidP="001B2735">
            <w:pPr>
              <w:rPr>
                <w:sz w:val="20"/>
                <w:szCs w:val="20"/>
              </w:rPr>
            </w:pPr>
            <w:proofErr w:type="spellStart"/>
            <w:r w:rsidRPr="00C57051">
              <w:rPr>
                <w:b/>
                <w:sz w:val="20"/>
                <w:szCs w:val="20"/>
              </w:rPr>
              <w:t>Електрокомунікаційні</w:t>
            </w:r>
            <w:proofErr w:type="spellEnd"/>
            <w:r w:rsidRPr="00C5705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7051">
              <w:rPr>
                <w:b/>
                <w:sz w:val="20"/>
                <w:szCs w:val="20"/>
              </w:rPr>
              <w:t>пос</w:t>
            </w:r>
            <w:proofErr w:type="spellEnd"/>
            <w:r w:rsidRPr="00C57051">
              <w:rPr>
                <w:sz w:val="20"/>
                <w:szCs w:val="20"/>
              </w:rPr>
              <w:t xml:space="preserve">. </w:t>
            </w:r>
            <w:r w:rsidR="0004074A">
              <w:rPr>
                <w:sz w:val="20"/>
                <w:szCs w:val="20"/>
              </w:rPr>
              <w:t>(</w:t>
            </w:r>
            <w:proofErr w:type="spellStart"/>
            <w:r w:rsidR="0004074A">
              <w:rPr>
                <w:sz w:val="20"/>
                <w:szCs w:val="20"/>
              </w:rPr>
              <w:t>Б-ф</w:t>
            </w:r>
            <w:proofErr w:type="spellEnd"/>
            <w:r w:rsidR="0004074A">
              <w:rPr>
                <w:sz w:val="20"/>
                <w:szCs w:val="20"/>
              </w:rPr>
              <w:t xml:space="preserve"> №11;14;15; 17)</w:t>
            </w:r>
          </w:p>
        </w:tc>
        <w:tc>
          <w:tcPr>
            <w:tcW w:w="1276" w:type="dxa"/>
          </w:tcPr>
          <w:p w:rsidR="00114AEE" w:rsidRPr="00D735AC" w:rsidRDefault="00114AEE" w:rsidP="00822F64">
            <w:pPr>
              <w:rPr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:rsidR="00114AEE" w:rsidRPr="00C57051" w:rsidRDefault="00581549" w:rsidP="00581549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 xml:space="preserve">ТОВ «Телеміст 2012» </w:t>
            </w:r>
          </w:p>
        </w:tc>
        <w:tc>
          <w:tcPr>
            <w:tcW w:w="1419" w:type="dxa"/>
          </w:tcPr>
          <w:p w:rsidR="00114AEE" w:rsidRPr="006663DB" w:rsidRDefault="006663DB" w:rsidP="00822F64">
            <w:pPr>
              <w:rPr>
                <w:b/>
                <w:sz w:val="20"/>
                <w:szCs w:val="20"/>
              </w:rPr>
            </w:pPr>
            <w:r w:rsidRPr="006663DB">
              <w:rPr>
                <w:b/>
                <w:sz w:val="20"/>
                <w:szCs w:val="20"/>
              </w:rPr>
              <w:t>16800,00</w:t>
            </w:r>
          </w:p>
        </w:tc>
      </w:tr>
      <w:tr w:rsidR="007E0F0D" w:rsidRPr="00C57051" w:rsidTr="00237F22">
        <w:tc>
          <w:tcPr>
            <w:tcW w:w="675" w:type="dxa"/>
          </w:tcPr>
          <w:p w:rsidR="00114AEE" w:rsidRPr="00C57051" w:rsidRDefault="002C03F1" w:rsidP="00725113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1</w:t>
            </w:r>
            <w:r w:rsidR="0072511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114AEE" w:rsidRPr="00C57051" w:rsidRDefault="00581549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72410000-7</w:t>
            </w:r>
          </w:p>
        </w:tc>
        <w:tc>
          <w:tcPr>
            <w:tcW w:w="1418" w:type="dxa"/>
          </w:tcPr>
          <w:p w:rsidR="00114AEE" w:rsidRPr="00C57051" w:rsidRDefault="00581549" w:rsidP="00D41FF8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01/2</w:t>
            </w:r>
            <w:r w:rsidR="00D41FF8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14AEE" w:rsidRPr="00C57051" w:rsidRDefault="006663DB" w:rsidP="005F1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581549" w:rsidRPr="00C57051">
              <w:rPr>
                <w:sz w:val="20"/>
                <w:szCs w:val="20"/>
              </w:rPr>
              <w:t>.01.202</w:t>
            </w:r>
            <w:r w:rsidR="005F184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114AEE" w:rsidRPr="00C57051" w:rsidRDefault="00152B42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37097619</w:t>
            </w:r>
          </w:p>
        </w:tc>
        <w:tc>
          <w:tcPr>
            <w:tcW w:w="3544" w:type="dxa"/>
          </w:tcPr>
          <w:p w:rsidR="00114AEE" w:rsidRPr="00C57051" w:rsidRDefault="00581549" w:rsidP="00B05EFB">
            <w:pPr>
              <w:rPr>
                <w:sz w:val="20"/>
                <w:szCs w:val="20"/>
              </w:rPr>
            </w:pPr>
            <w:r w:rsidRPr="00C57051">
              <w:rPr>
                <w:b/>
                <w:sz w:val="20"/>
                <w:szCs w:val="20"/>
              </w:rPr>
              <w:t>Інтерне</w:t>
            </w:r>
            <w:r w:rsidRPr="00C57051">
              <w:rPr>
                <w:sz w:val="20"/>
                <w:szCs w:val="20"/>
              </w:rPr>
              <w:t xml:space="preserve">т. </w:t>
            </w:r>
            <w:r w:rsidR="00B05EFB">
              <w:rPr>
                <w:sz w:val="20"/>
                <w:szCs w:val="20"/>
              </w:rPr>
              <w:t>(</w:t>
            </w:r>
            <w:proofErr w:type="spellStart"/>
            <w:r w:rsidR="00B05EFB">
              <w:rPr>
                <w:sz w:val="20"/>
                <w:szCs w:val="20"/>
              </w:rPr>
              <w:t>Гожулівська</w:t>
            </w:r>
            <w:proofErr w:type="spellEnd"/>
            <w:r w:rsidR="00B05EFB">
              <w:rPr>
                <w:sz w:val="20"/>
                <w:szCs w:val="20"/>
              </w:rPr>
              <w:t xml:space="preserve"> бібліотека-філія)</w:t>
            </w:r>
          </w:p>
        </w:tc>
        <w:tc>
          <w:tcPr>
            <w:tcW w:w="1276" w:type="dxa"/>
          </w:tcPr>
          <w:p w:rsidR="00114AEE" w:rsidRPr="00D735AC" w:rsidRDefault="00114AEE" w:rsidP="001B2735">
            <w:pPr>
              <w:rPr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:rsidR="00114AEE" w:rsidRPr="00C57051" w:rsidRDefault="00581549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ТОВ «</w:t>
            </w:r>
            <w:proofErr w:type="spellStart"/>
            <w:r w:rsidRPr="00C57051">
              <w:rPr>
                <w:sz w:val="20"/>
                <w:szCs w:val="20"/>
              </w:rPr>
              <w:t>Амбрелла</w:t>
            </w:r>
            <w:proofErr w:type="spellEnd"/>
            <w:r w:rsidRPr="00C57051">
              <w:rPr>
                <w:sz w:val="20"/>
                <w:szCs w:val="20"/>
              </w:rPr>
              <w:t xml:space="preserve"> С»</w:t>
            </w:r>
          </w:p>
        </w:tc>
        <w:tc>
          <w:tcPr>
            <w:tcW w:w="1419" w:type="dxa"/>
          </w:tcPr>
          <w:p w:rsidR="00114AEE" w:rsidRPr="00B05EFB" w:rsidRDefault="00D41FF8" w:rsidP="00822F64">
            <w:pPr>
              <w:rPr>
                <w:b/>
                <w:sz w:val="20"/>
                <w:szCs w:val="20"/>
              </w:rPr>
            </w:pPr>
            <w:r w:rsidRPr="00B05EFB">
              <w:rPr>
                <w:b/>
                <w:sz w:val="20"/>
                <w:szCs w:val="20"/>
              </w:rPr>
              <w:t>10800,00</w:t>
            </w:r>
          </w:p>
        </w:tc>
      </w:tr>
      <w:tr w:rsidR="007E0F0D" w:rsidRPr="00C57051" w:rsidTr="00237F22">
        <w:tc>
          <w:tcPr>
            <w:tcW w:w="675" w:type="dxa"/>
          </w:tcPr>
          <w:p w:rsidR="00114AEE" w:rsidRPr="00C57051" w:rsidRDefault="002C03F1" w:rsidP="00725113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1</w:t>
            </w:r>
            <w:r w:rsidR="0072511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114AEE" w:rsidRPr="00C57051" w:rsidRDefault="00FE65E4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72410000-7</w:t>
            </w:r>
          </w:p>
        </w:tc>
        <w:tc>
          <w:tcPr>
            <w:tcW w:w="1418" w:type="dxa"/>
          </w:tcPr>
          <w:p w:rsidR="00114AEE" w:rsidRPr="00C57051" w:rsidRDefault="00581549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02222118</w:t>
            </w:r>
          </w:p>
        </w:tc>
        <w:tc>
          <w:tcPr>
            <w:tcW w:w="1276" w:type="dxa"/>
          </w:tcPr>
          <w:p w:rsidR="00114AEE" w:rsidRPr="00C57051" w:rsidRDefault="00B05EFB" w:rsidP="005F1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581549" w:rsidRPr="00C57051">
              <w:rPr>
                <w:sz w:val="20"/>
                <w:szCs w:val="20"/>
              </w:rPr>
              <w:t>.01.202</w:t>
            </w:r>
            <w:r w:rsidR="005F184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114AEE" w:rsidRPr="00C57051" w:rsidRDefault="00152B42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41991991</w:t>
            </w:r>
          </w:p>
        </w:tc>
        <w:tc>
          <w:tcPr>
            <w:tcW w:w="3544" w:type="dxa"/>
          </w:tcPr>
          <w:p w:rsidR="00114AEE" w:rsidRPr="00C57051" w:rsidRDefault="00E42A1C" w:rsidP="00B05EFB">
            <w:pPr>
              <w:rPr>
                <w:sz w:val="20"/>
                <w:szCs w:val="20"/>
              </w:rPr>
            </w:pPr>
            <w:r w:rsidRPr="001B2735">
              <w:rPr>
                <w:b/>
                <w:sz w:val="20"/>
                <w:szCs w:val="20"/>
              </w:rPr>
              <w:t>Інтернет</w:t>
            </w:r>
            <w:r w:rsidRPr="00C57051">
              <w:rPr>
                <w:sz w:val="20"/>
                <w:szCs w:val="20"/>
              </w:rPr>
              <w:t xml:space="preserve">. </w:t>
            </w:r>
            <w:r w:rsidR="00B05EFB">
              <w:rPr>
                <w:sz w:val="20"/>
                <w:szCs w:val="20"/>
              </w:rPr>
              <w:t>(</w:t>
            </w:r>
            <w:proofErr w:type="spellStart"/>
            <w:r w:rsidR="00B05EFB">
              <w:rPr>
                <w:sz w:val="20"/>
                <w:szCs w:val="20"/>
              </w:rPr>
              <w:t>Абазівська</w:t>
            </w:r>
            <w:proofErr w:type="spellEnd"/>
            <w:r w:rsidR="00B05EFB">
              <w:rPr>
                <w:sz w:val="20"/>
                <w:szCs w:val="20"/>
              </w:rPr>
              <w:t xml:space="preserve"> </w:t>
            </w:r>
            <w:proofErr w:type="spellStart"/>
            <w:r w:rsidR="00B05EFB">
              <w:rPr>
                <w:sz w:val="20"/>
                <w:szCs w:val="20"/>
              </w:rPr>
              <w:t>–б-ф</w:t>
            </w:r>
            <w:proofErr w:type="spellEnd"/>
            <w:r w:rsidR="00B05EFB">
              <w:rPr>
                <w:sz w:val="20"/>
                <w:szCs w:val="20"/>
              </w:rPr>
              <w:t xml:space="preserve">; </w:t>
            </w:r>
            <w:proofErr w:type="spellStart"/>
            <w:r w:rsidR="00B05EFB">
              <w:rPr>
                <w:sz w:val="20"/>
                <w:szCs w:val="20"/>
              </w:rPr>
              <w:t>Бугаївська</w:t>
            </w:r>
            <w:proofErr w:type="spellEnd"/>
            <w:r w:rsidR="00B05EFB">
              <w:rPr>
                <w:sz w:val="20"/>
                <w:szCs w:val="20"/>
              </w:rPr>
              <w:t xml:space="preserve"> </w:t>
            </w:r>
            <w:proofErr w:type="spellStart"/>
            <w:r w:rsidR="00B05EFB">
              <w:rPr>
                <w:sz w:val="20"/>
                <w:szCs w:val="20"/>
              </w:rPr>
              <w:t>б-ф</w:t>
            </w:r>
            <w:proofErr w:type="spellEnd"/>
            <w:r w:rsidR="00B05EFB">
              <w:rPr>
                <w:sz w:val="20"/>
                <w:szCs w:val="20"/>
              </w:rPr>
              <w:t>).</w:t>
            </w:r>
          </w:p>
        </w:tc>
        <w:tc>
          <w:tcPr>
            <w:tcW w:w="1276" w:type="dxa"/>
          </w:tcPr>
          <w:p w:rsidR="00114AEE" w:rsidRPr="00C57051" w:rsidRDefault="00114AEE" w:rsidP="00D41FF8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114AEE" w:rsidRPr="00C57051" w:rsidRDefault="00581549" w:rsidP="00581549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ТОВ «</w:t>
            </w:r>
            <w:proofErr w:type="spellStart"/>
            <w:r w:rsidRPr="00C57051">
              <w:rPr>
                <w:sz w:val="20"/>
                <w:szCs w:val="20"/>
              </w:rPr>
              <w:t>Аватор</w:t>
            </w:r>
            <w:proofErr w:type="spellEnd"/>
            <w:r w:rsidRPr="00C57051">
              <w:rPr>
                <w:sz w:val="20"/>
                <w:szCs w:val="20"/>
              </w:rPr>
              <w:t xml:space="preserve"> Центр»</w:t>
            </w:r>
          </w:p>
        </w:tc>
        <w:tc>
          <w:tcPr>
            <w:tcW w:w="1419" w:type="dxa"/>
          </w:tcPr>
          <w:p w:rsidR="00114AEE" w:rsidRPr="00B05EFB" w:rsidRDefault="00D41FF8" w:rsidP="00D41FF8">
            <w:pPr>
              <w:rPr>
                <w:b/>
                <w:sz w:val="20"/>
                <w:szCs w:val="20"/>
              </w:rPr>
            </w:pPr>
            <w:r w:rsidRPr="00B05EFB">
              <w:rPr>
                <w:b/>
                <w:sz w:val="20"/>
                <w:szCs w:val="20"/>
              </w:rPr>
              <w:t>14400,00</w:t>
            </w:r>
          </w:p>
        </w:tc>
      </w:tr>
      <w:tr w:rsidR="007E0F0D" w:rsidRPr="00C57051" w:rsidTr="00237F22">
        <w:tc>
          <w:tcPr>
            <w:tcW w:w="675" w:type="dxa"/>
          </w:tcPr>
          <w:p w:rsidR="00114AEE" w:rsidRPr="00C57051" w:rsidRDefault="002C03F1" w:rsidP="00725113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1</w:t>
            </w:r>
            <w:r w:rsidR="00725113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114AEE" w:rsidRPr="00C57051" w:rsidRDefault="00D41FF8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72410000-7</w:t>
            </w:r>
          </w:p>
        </w:tc>
        <w:tc>
          <w:tcPr>
            <w:tcW w:w="1418" w:type="dxa"/>
          </w:tcPr>
          <w:p w:rsidR="00114AEE" w:rsidRPr="00C57051" w:rsidRDefault="00D41FF8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3361886</w:t>
            </w:r>
          </w:p>
        </w:tc>
        <w:tc>
          <w:tcPr>
            <w:tcW w:w="1276" w:type="dxa"/>
          </w:tcPr>
          <w:p w:rsidR="00114AEE" w:rsidRPr="00C57051" w:rsidRDefault="005F1840" w:rsidP="005F1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D41FF8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114AEE" w:rsidRPr="00C57051" w:rsidRDefault="00152B42" w:rsidP="00646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45580766</w:t>
            </w:r>
          </w:p>
        </w:tc>
        <w:tc>
          <w:tcPr>
            <w:tcW w:w="3544" w:type="dxa"/>
          </w:tcPr>
          <w:p w:rsidR="00114AEE" w:rsidRPr="00C57051" w:rsidRDefault="00D41FF8" w:rsidP="00B05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Інтернет</w:t>
            </w:r>
            <w:r w:rsidR="00B05EFB">
              <w:rPr>
                <w:sz w:val="20"/>
                <w:szCs w:val="20"/>
              </w:rPr>
              <w:t xml:space="preserve"> . 8 бібліотек-філій (№12;2,3,10,4,5, ЦБ,Від. комплектування)</w:t>
            </w:r>
          </w:p>
        </w:tc>
        <w:tc>
          <w:tcPr>
            <w:tcW w:w="1276" w:type="dxa"/>
          </w:tcPr>
          <w:p w:rsidR="00114AEE" w:rsidRPr="00D735AC" w:rsidRDefault="00114AEE" w:rsidP="00D41FF8">
            <w:pPr>
              <w:rPr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:rsidR="00114AEE" w:rsidRPr="00C57051" w:rsidRDefault="00D41FF8" w:rsidP="00D41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 «</w:t>
            </w:r>
            <w:proofErr w:type="spellStart"/>
            <w:r>
              <w:rPr>
                <w:sz w:val="20"/>
                <w:szCs w:val="20"/>
              </w:rPr>
              <w:t>ЛінкАП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Компані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419" w:type="dxa"/>
          </w:tcPr>
          <w:p w:rsidR="00114AEE" w:rsidRPr="00B05EFB" w:rsidRDefault="00D41FF8" w:rsidP="00822F64">
            <w:pPr>
              <w:rPr>
                <w:b/>
                <w:sz w:val="20"/>
                <w:szCs w:val="20"/>
              </w:rPr>
            </w:pPr>
            <w:r w:rsidRPr="00B05EFB">
              <w:rPr>
                <w:b/>
                <w:sz w:val="20"/>
                <w:szCs w:val="20"/>
              </w:rPr>
              <w:t>57600,00</w:t>
            </w:r>
          </w:p>
        </w:tc>
      </w:tr>
      <w:tr w:rsidR="00D41FF8" w:rsidRPr="00C57051" w:rsidTr="00237F22">
        <w:tc>
          <w:tcPr>
            <w:tcW w:w="675" w:type="dxa"/>
          </w:tcPr>
          <w:p w:rsidR="00D41FF8" w:rsidRPr="00C57051" w:rsidRDefault="009A4EEC" w:rsidP="00725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2511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D41FF8" w:rsidRPr="00C57051" w:rsidRDefault="00D41FF8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72410000-7</w:t>
            </w:r>
          </w:p>
        </w:tc>
        <w:tc>
          <w:tcPr>
            <w:tcW w:w="1418" w:type="dxa"/>
          </w:tcPr>
          <w:p w:rsidR="00D41FF8" w:rsidRPr="00C57051" w:rsidRDefault="00D41FF8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3361884</w:t>
            </w:r>
          </w:p>
        </w:tc>
        <w:tc>
          <w:tcPr>
            <w:tcW w:w="1276" w:type="dxa"/>
          </w:tcPr>
          <w:p w:rsidR="00D41FF8" w:rsidRPr="00C57051" w:rsidRDefault="005F1840" w:rsidP="005F1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D41FF8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D41FF8" w:rsidRPr="00C57051" w:rsidRDefault="00152B42" w:rsidP="00646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45636132</w:t>
            </w:r>
          </w:p>
        </w:tc>
        <w:tc>
          <w:tcPr>
            <w:tcW w:w="3544" w:type="dxa"/>
          </w:tcPr>
          <w:p w:rsidR="00D41FF8" w:rsidRPr="00C57051" w:rsidRDefault="00D41FF8" w:rsidP="00152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Інтернет</w:t>
            </w:r>
            <w:r w:rsidR="00B05EFB">
              <w:rPr>
                <w:sz w:val="20"/>
                <w:szCs w:val="20"/>
              </w:rPr>
              <w:t>. 5бібліотек-філій (№ 6,9,1,7,13).</w:t>
            </w:r>
          </w:p>
        </w:tc>
        <w:tc>
          <w:tcPr>
            <w:tcW w:w="1276" w:type="dxa"/>
          </w:tcPr>
          <w:p w:rsidR="00D41FF8" w:rsidRPr="00D735AC" w:rsidRDefault="00D41FF8" w:rsidP="00D735AC">
            <w:pPr>
              <w:rPr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:rsidR="00D41FF8" w:rsidRPr="00C57051" w:rsidRDefault="00766D6A" w:rsidP="00766D6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ТОВ»Полтавські</w:t>
            </w:r>
            <w:proofErr w:type="spellEnd"/>
            <w:r>
              <w:rPr>
                <w:sz w:val="20"/>
                <w:szCs w:val="20"/>
              </w:rPr>
              <w:t xml:space="preserve"> системи»</w:t>
            </w:r>
          </w:p>
        </w:tc>
        <w:tc>
          <w:tcPr>
            <w:tcW w:w="1419" w:type="dxa"/>
          </w:tcPr>
          <w:p w:rsidR="00D41FF8" w:rsidRPr="0095216E" w:rsidRDefault="00766D6A" w:rsidP="00822F64">
            <w:pPr>
              <w:rPr>
                <w:b/>
                <w:sz w:val="20"/>
                <w:szCs w:val="20"/>
              </w:rPr>
            </w:pPr>
            <w:r w:rsidRPr="0095216E">
              <w:rPr>
                <w:b/>
                <w:sz w:val="20"/>
                <w:szCs w:val="20"/>
              </w:rPr>
              <w:t>36000,00</w:t>
            </w:r>
          </w:p>
        </w:tc>
      </w:tr>
      <w:tr w:rsidR="007E0F0D" w:rsidRPr="00C57051" w:rsidTr="00237F22">
        <w:tc>
          <w:tcPr>
            <w:tcW w:w="675" w:type="dxa"/>
          </w:tcPr>
          <w:p w:rsidR="00C14D4F" w:rsidRPr="00C57051" w:rsidRDefault="002C03F1" w:rsidP="00725113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1</w:t>
            </w:r>
            <w:r w:rsidR="00725113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C14D4F" w:rsidRPr="00C57051" w:rsidRDefault="00C14D4F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64210000-1</w:t>
            </w:r>
          </w:p>
        </w:tc>
        <w:tc>
          <w:tcPr>
            <w:tcW w:w="1418" w:type="dxa"/>
          </w:tcPr>
          <w:p w:rsidR="00C14D4F" w:rsidRPr="00C57051" w:rsidRDefault="00C14D4F" w:rsidP="006F14AE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1073</w:t>
            </w:r>
          </w:p>
        </w:tc>
        <w:tc>
          <w:tcPr>
            <w:tcW w:w="1276" w:type="dxa"/>
          </w:tcPr>
          <w:p w:rsidR="00C14D4F" w:rsidRPr="00C57051" w:rsidRDefault="007F240D" w:rsidP="00846A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F1840">
              <w:rPr>
                <w:sz w:val="20"/>
                <w:szCs w:val="20"/>
              </w:rPr>
              <w:t>3</w:t>
            </w:r>
            <w:r w:rsidR="00C14D4F" w:rsidRPr="00C57051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 w:rsidR="00C14D4F" w:rsidRPr="00C57051">
              <w:rPr>
                <w:sz w:val="20"/>
                <w:szCs w:val="20"/>
              </w:rPr>
              <w:t>.202</w:t>
            </w:r>
            <w:r w:rsidR="00846AA6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C14D4F" w:rsidRPr="00C57051" w:rsidRDefault="00152B42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21560766</w:t>
            </w:r>
          </w:p>
        </w:tc>
        <w:tc>
          <w:tcPr>
            <w:tcW w:w="3544" w:type="dxa"/>
          </w:tcPr>
          <w:p w:rsidR="00C14D4F" w:rsidRPr="007F240D" w:rsidRDefault="007F240D" w:rsidP="00776D5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зв’</w:t>
            </w:r>
            <w:r w:rsidRPr="00D41FF8">
              <w:rPr>
                <w:b/>
                <w:sz w:val="20"/>
                <w:szCs w:val="20"/>
                <w:lang w:val="ru-RU"/>
              </w:rPr>
              <w:t>язку</w:t>
            </w:r>
            <w:proofErr w:type="spellEnd"/>
            <w:r w:rsidR="0095216E">
              <w:rPr>
                <w:b/>
                <w:sz w:val="20"/>
                <w:szCs w:val="20"/>
                <w:lang w:val="ru-RU"/>
              </w:rPr>
              <w:t xml:space="preserve"> (</w:t>
            </w:r>
            <w:r w:rsidR="0095216E" w:rsidRPr="0095216E">
              <w:rPr>
                <w:sz w:val="20"/>
                <w:szCs w:val="20"/>
                <w:lang w:val="ru-RU"/>
              </w:rPr>
              <w:t xml:space="preserve">18 </w:t>
            </w:r>
            <w:proofErr w:type="spellStart"/>
            <w:r w:rsidR="0095216E" w:rsidRPr="0095216E">
              <w:rPr>
                <w:sz w:val="20"/>
                <w:szCs w:val="20"/>
                <w:lang w:val="ru-RU"/>
              </w:rPr>
              <w:t>послуг</w:t>
            </w:r>
            <w:proofErr w:type="spellEnd"/>
            <w:r w:rsidR="0095216E">
              <w:rPr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1276" w:type="dxa"/>
          </w:tcPr>
          <w:p w:rsidR="00C14D4F" w:rsidRPr="007F240D" w:rsidRDefault="00C14D4F" w:rsidP="007F240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C14D4F" w:rsidRPr="00C57051" w:rsidRDefault="00C14D4F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АТ Укртелеком</w:t>
            </w:r>
          </w:p>
        </w:tc>
        <w:tc>
          <w:tcPr>
            <w:tcW w:w="1419" w:type="dxa"/>
          </w:tcPr>
          <w:p w:rsidR="00C14D4F" w:rsidRPr="0095216E" w:rsidRDefault="0095216E" w:rsidP="00822F64">
            <w:pPr>
              <w:rPr>
                <w:b/>
                <w:sz w:val="20"/>
                <w:szCs w:val="20"/>
              </w:rPr>
            </w:pPr>
            <w:r w:rsidRPr="0095216E">
              <w:rPr>
                <w:b/>
                <w:sz w:val="20"/>
                <w:szCs w:val="20"/>
              </w:rPr>
              <w:t>81539,57</w:t>
            </w:r>
          </w:p>
        </w:tc>
      </w:tr>
      <w:tr w:rsidR="007E0F0D" w:rsidRPr="00C57051" w:rsidTr="00237F22">
        <w:tc>
          <w:tcPr>
            <w:tcW w:w="675" w:type="dxa"/>
          </w:tcPr>
          <w:p w:rsidR="00114AEE" w:rsidRPr="00C57051" w:rsidRDefault="002C03F1" w:rsidP="00725113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1</w:t>
            </w:r>
            <w:r w:rsidR="00725113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114AEE" w:rsidRPr="00C57051" w:rsidRDefault="006F14AE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79710000-4</w:t>
            </w:r>
          </w:p>
        </w:tc>
        <w:tc>
          <w:tcPr>
            <w:tcW w:w="1418" w:type="dxa"/>
          </w:tcPr>
          <w:p w:rsidR="00114AEE" w:rsidRPr="00C57051" w:rsidRDefault="006F14AE" w:rsidP="005F1840">
            <w:pPr>
              <w:rPr>
                <w:sz w:val="20"/>
                <w:szCs w:val="20"/>
                <w:lang w:val="ru-RU"/>
              </w:rPr>
            </w:pPr>
            <w:proofErr w:type="spellStart"/>
            <w:r w:rsidRPr="00C57051">
              <w:rPr>
                <w:sz w:val="20"/>
                <w:szCs w:val="20"/>
              </w:rPr>
              <w:t>Плт</w:t>
            </w:r>
            <w:proofErr w:type="spellEnd"/>
            <w:r w:rsidRPr="00C57051">
              <w:rPr>
                <w:sz w:val="20"/>
                <w:szCs w:val="20"/>
              </w:rPr>
              <w:t>/000</w:t>
            </w:r>
            <w:r w:rsidR="005F1840">
              <w:rPr>
                <w:sz w:val="20"/>
                <w:szCs w:val="20"/>
              </w:rPr>
              <w:t>388</w:t>
            </w:r>
            <w:r w:rsidRPr="00C57051">
              <w:rPr>
                <w:sz w:val="20"/>
                <w:szCs w:val="20"/>
              </w:rPr>
              <w:t>-</w:t>
            </w:r>
            <w:r w:rsidRPr="00C57051">
              <w:rPr>
                <w:sz w:val="20"/>
                <w:szCs w:val="20"/>
                <w:lang w:val="en-US"/>
              </w:rPr>
              <w:t>JAK</w:t>
            </w:r>
          </w:p>
        </w:tc>
        <w:tc>
          <w:tcPr>
            <w:tcW w:w="1276" w:type="dxa"/>
          </w:tcPr>
          <w:p w:rsidR="00114AEE" w:rsidRPr="00C57051" w:rsidRDefault="005F1840" w:rsidP="005F1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6F14AE" w:rsidRPr="00C57051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114AEE" w:rsidRPr="00C57051" w:rsidRDefault="00152B42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39409260</w:t>
            </w:r>
          </w:p>
        </w:tc>
        <w:tc>
          <w:tcPr>
            <w:tcW w:w="3544" w:type="dxa"/>
          </w:tcPr>
          <w:p w:rsidR="00114AEE" w:rsidRPr="0095216E" w:rsidRDefault="00776D59" w:rsidP="0095216E">
            <w:pPr>
              <w:rPr>
                <w:sz w:val="20"/>
                <w:szCs w:val="20"/>
              </w:rPr>
            </w:pPr>
            <w:r w:rsidRPr="00C57051">
              <w:rPr>
                <w:b/>
                <w:sz w:val="20"/>
                <w:szCs w:val="20"/>
              </w:rPr>
              <w:t xml:space="preserve">Охорона </w:t>
            </w:r>
            <w:r w:rsidR="0095216E">
              <w:rPr>
                <w:b/>
                <w:sz w:val="20"/>
                <w:szCs w:val="20"/>
              </w:rPr>
              <w:t xml:space="preserve">(15 </w:t>
            </w:r>
            <w:r w:rsidR="0095216E">
              <w:rPr>
                <w:sz w:val="20"/>
                <w:szCs w:val="20"/>
              </w:rPr>
              <w:t>об</w:t>
            </w:r>
            <w:r w:rsidR="0095216E">
              <w:rPr>
                <w:sz w:val="20"/>
                <w:szCs w:val="20"/>
                <w:lang w:val="en-US"/>
              </w:rPr>
              <w:t>’</w:t>
            </w:r>
            <w:proofErr w:type="spellStart"/>
            <w:r w:rsidR="0095216E">
              <w:rPr>
                <w:sz w:val="20"/>
                <w:szCs w:val="20"/>
              </w:rPr>
              <w:t>єктів</w:t>
            </w:r>
            <w:proofErr w:type="spellEnd"/>
            <w:r w:rsidR="0095216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14AEE" w:rsidRPr="00D735AC" w:rsidRDefault="00D735AC" w:rsidP="007E0F0D">
            <w:pPr>
              <w:rPr>
                <w:i/>
                <w:sz w:val="20"/>
                <w:szCs w:val="20"/>
              </w:rPr>
            </w:pPr>
            <w:r w:rsidRPr="00D735AC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114AEE" w:rsidRPr="00C57051" w:rsidRDefault="00C14D4F" w:rsidP="005F1840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ТОВ «Явір-2000</w:t>
            </w:r>
            <w:r w:rsidR="005F1840">
              <w:rPr>
                <w:sz w:val="20"/>
                <w:szCs w:val="20"/>
              </w:rPr>
              <w:t xml:space="preserve"> »</w:t>
            </w:r>
          </w:p>
        </w:tc>
        <w:tc>
          <w:tcPr>
            <w:tcW w:w="1419" w:type="dxa"/>
          </w:tcPr>
          <w:p w:rsidR="00114AEE" w:rsidRPr="0095216E" w:rsidRDefault="00C14D4F" w:rsidP="0095216E">
            <w:pPr>
              <w:rPr>
                <w:b/>
                <w:sz w:val="20"/>
                <w:szCs w:val="20"/>
              </w:rPr>
            </w:pPr>
            <w:r w:rsidRPr="0095216E">
              <w:rPr>
                <w:b/>
                <w:sz w:val="20"/>
                <w:szCs w:val="20"/>
              </w:rPr>
              <w:t>4</w:t>
            </w:r>
            <w:r w:rsidR="0095216E" w:rsidRPr="0095216E">
              <w:rPr>
                <w:b/>
                <w:sz w:val="20"/>
                <w:szCs w:val="20"/>
              </w:rPr>
              <w:t>6800,00</w:t>
            </w:r>
          </w:p>
        </w:tc>
      </w:tr>
      <w:tr w:rsidR="007E0F0D" w:rsidRPr="00C57051" w:rsidTr="00237F22">
        <w:tc>
          <w:tcPr>
            <w:tcW w:w="675" w:type="dxa"/>
          </w:tcPr>
          <w:p w:rsidR="00CA494C" w:rsidRPr="00C57051" w:rsidRDefault="002C03F1" w:rsidP="00725113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1</w:t>
            </w:r>
            <w:r w:rsidR="00725113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CA494C" w:rsidRPr="00C57051" w:rsidRDefault="006468AA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75250000-3</w:t>
            </w:r>
          </w:p>
        </w:tc>
        <w:tc>
          <w:tcPr>
            <w:tcW w:w="1418" w:type="dxa"/>
          </w:tcPr>
          <w:p w:rsidR="00CA494C" w:rsidRPr="00C57051" w:rsidRDefault="006468AA" w:rsidP="005F1840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239/2</w:t>
            </w:r>
            <w:r w:rsidR="005F1840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CA494C" w:rsidRPr="00C57051" w:rsidRDefault="005F1840" w:rsidP="005F1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6468AA" w:rsidRPr="00C57051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CA494C" w:rsidRPr="00C57051" w:rsidRDefault="00152B42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37411078</w:t>
            </w:r>
          </w:p>
        </w:tc>
        <w:tc>
          <w:tcPr>
            <w:tcW w:w="3544" w:type="dxa"/>
          </w:tcPr>
          <w:p w:rsidR="00CA494C" w:rsidRPr="0095216E" w:rsidRDefault="00F64CF8" w:rsidP="00CC7EDF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 xml:space="preserve">Цілодобовий нагляд та технічне обслуговування працездатності об’єктової </w:t>
            </w:r>
            <w:r w:rsidR="007F240D">
              <w:rPr>
                <w:sz w:val="20"/>
                <w:szCs w:val="20"/>
              </w:rPr>
              <w:t>проти</w:t>
            </w:r>
            <w:r w:rsidRPr="00C57051">
              <w:rPr>
                <w:b/>
                <w:sz w:val="20"/>
                <w:szCs w:val="20"/>
              </w:rPr>
              <w:t xml:space="preserve">пожежної сигналізації </w:t>
            </w:r>
            <w:r w:rsidR="003915AA" w:rsidRPr="00C57051">
              <w:rPr>
                <w:b/>
                <w:sz w:val="20"/>
                <w:szCs w:val="20"/>
              </w:rPr>
              <w:t xml:space="preserve"> </w:t>
            </w:r>
            <w:r w:rsidR="0095216E">
              <w:rPr>
                <w:b/>
                <w:sz w:val="20"/>
                <w:szCs w:val="20"/>
              </w:rPr>
              <w:t xml:space="preserve"> (</w:t>
            </w:r>
            <w:r w:rsidR="0095216E" w:rsidRPr="0095216E">
              <w:rPr>
                <w:sz w:val="20"/>
                <w:szCs w:val="20"/>
              </w:rPr>
              <w:t xml:space="preserve">15 </w:t>
            </w:r>
            <w:r w:rsidR="0095216E">
              <w:rPr>
                <w:sz w:val="20"/>
                <w:szCs w:val="20"/>
              </w:rPr>
              <w:t>об</w:t>
            </w:r>
            <w:r w:rsidR="0095216E" w:rsidRPr="00CC7EDF">
              <w:rPr>
                <w:sz w:val="20"/>
                <w:szCs w:val="20"/>
              </w:rPr>
              <w:t>’</w:t>
            </w:r>
            <w:r w:rsidR="0095216E">
              <w:rPr>
                <w:sz w:val="20"/>
                <w:szCs w:val="20"/>
              </w:rPr>
              <w:t>єктів)</w:t>
            </w:r>
          </w:p>
        </w:tc>
        <w:tc>
          <w:tcPr>
            <w:tcW w:w="1276" w:type="dxa"/>
          </w:tcPr>
          <w:p w:rsidR="00CA494C" w:rsidRPr="00D735AC" w:rsidRDefault="00CA494C" w:rsidP="0095216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CA494C" w:rsidRPr="00C57051" w:rsidRDefault="00DF1A6A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ПФ ТОВ «Пожежне спостерігання»</w:t>
            </w:r>
          </w:p>
        </w:tc>
        <w:tc>
          <w:tcPr>
            <w:tcW w:w="1419" w:type="dxa"/>
          </w:tcPr>
          <w:p w:rsidR="00CA494C" w:rsidRPr="007F240D" w:rsidRDefault="00766D6A" w:rsidP="00822F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49920,00</w:t>
            </w:r>
            <w:r w:rsidR="007F240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E78B4" w:rsidRPr="00C57051" w:rsidTr="00237F22">
        <w:trPr>
          <w:trHeight w:val="607"/>
        </w:trPr>
        <w:tc>
          <w:tcPr>
            <w:tcW w:w="675" w:type="dxa"/>
          </w:tcPr>
          <w:p w:rsidR="001E78B4" w:rsidRPr="00C57051" w:rsidRDefault="001E78B4" w:rsidP="00725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25113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1E78B4" w:rsidRPr="00C57051" w:rsidRDefault="001E78B4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50430000-9</w:t>
            </w:r>
          </w:p>
        </w:tc>
        <w:tc>
          <w:tcPr>
            <w:tcW w:w="1418" w:type="dxa"/>
          </w:tcPr>
          <w:p w:rsidR="001E78B4" w:rsidRPr="00C57051" w:rsidRDefault="001E78B4" w:rsidP="005F1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57.12/97бП/26</w:t>
            </w:r>
          </w:p>
        </w:tc>
        <w:tc>
          <w:tcPr>
            <w:tcW w:w="1276" w:type="dxa"/>
          </w:tcPr>
          <w:p w:rsidR="001E78B4" w:rsidRDefault="001E78B4" w:rsidP="005F1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28.01.2026</w:t>
            </w:r>
          </w:p>
        </w:tc>
        <w:tc>
          <w:tcPr>
            <w:tcW w:w="1417" w:type="dxa"/>
          </w:tcPr>
          <w:p w:rsidR="001E78B4" w:rsidRDefault="001E78B4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03351912</w:t>
            </w:r>
          </w:p>
        </w:tc>
        <w:tc>
          <w:tcPr>
            <w:tcW w:w="3544" w:type="dxa"/>
          </w:tcPr>
          <w:p w:rsidR="001E78B4" w:rsidRPr="00C57051" w:rsidRDefault="001E78B4" w:rsidP="001E7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Послуги з технічного обслуговування (далі –ТО) систем газопостачання</w:t>
            </w:r>
          </w:p>
        </w:tc>
        <w:tc>
          <w:tcPr>
            <w:tcW w:w="1276" w:type="dxa"/>
          </w:tcPr>
          <w:p w:rsidR="001E78B4" w:rsidRPr="00D735AC" w:rsidRDefault="001E78B4" w:rsidP="0095216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1E78B4" w:rsidRPr="00C57051" w:rsidRDefault="001E78B4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 «ОГС «</w:t>
            </w:r>
            <w:proofErr w:type="spellStart"/>
            <w:r>
              <w:rPr>
                <w:sz w:val="20"/>
                <w:szCs w:val="20"/>
              </w:rPr>
              <w:t>Полтавагаз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419" w:type="dxa"/>
          </w:tcPr>
          <w:p w:rsidR="001E78B4" w:rsidRDefault="001E78B4" w:rsidP="00822F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14718,71</w:t>
            </w:r>
          </w:p>
        </w:tc>
      </w:tr>
      <w:tr w:rsidR="007E0F0D" w:rsidRPr="00C57051" w:rsidTr="00237F22">
        <w:tc>
          <w:tcPr>
            <w:tcW w:w="675" w:type="dxa"/>
          </w:tcPr>
          <w:p w:rsidR="00CA494C" w:rsidRPr="00C57051" w:rsidRDefault="002C03F1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CA494C" w:rsidRPr="00C57051" w:rsidRDefault="003724BF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72250000-2</w:t>
            </w:r>
          </w:p>
        </w:tc>
        <w:tc>
          <w:tcPr>
            <w:tcW w:w="1418" w:type="dxa"/>
          </w:tcPr>
          <w:p w:rsidR="00CA494C" w:rsidRPr="00C57051" w:rsidRDefault="005F1840" w:rsidP="00B560AE">
            <w:pPr>
              <w:tabs>
                <w:tab w:val="center" w:pos="81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560AE">
              <w:rPr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CA494C" w:rsidRPr="00C57051" w:rsidRDefault="005F1840" w:rsidP="00B5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="003724BF" w:rsidRPr="00C57051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="003724BF" w:rsidRPr="00C57051">
              <w:rPr>
                <w:sz w:val="20"/>
                <w:szCs w:val="20"/>
              </w:rPr>
              <w:t>.202</w:t>
            </w:r>
            <w:r w:rsidR="00B560AE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CA494C" w:rsidRPr="00C57051" w:rsidRDefault="00152B42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2705002051</w:t>
            </w:r>
          </w:p>
        </w:tc>
        <w:tc>
          <w:tcPr>
            <w:tcW w:w="3544" w:type="dxa"/>
          </w:tcPr>
          <w:p w:rsidR="00CA494C" w:rsidRPr="00C57051" w:rsidRDefault="00E162F2" w:rsidP="00152B42">
            <w:pPr>
              <w:rPr>
                <w:sz w:val="20"/>
                <w:szCs w:val="20"/>
              </w:rPr>
            </w:pPr>
            <w:proofErr w:type="spellStart"/>
            <w:r w:rsidRPr="00C57051">
              <w:rPr>
                <w:sz w:val="20"/>
                <w:szCs w:val="20"/>
              </w:rPr>
              <w:t>Пос</w:t>
            </w:r>
            <w:proofErr w:type="spellEnd"/>
            <w:r w:rsidRPr="00C57051">
              <w:rPr>
                <w:sz w:val="20"/>
                <w:szCs w:val="20"/>
              </w:rPr>
              <w:t xml:space="preserve">. пов’язані  із системами та підтримкою </w:t>
            </w:r>
          </w:p>
        </w:tc>
        <w:tc>
          <w:tcPr>
            <w:tcW w:w="1276" w:type="dxa"/>
          </w:tcPr>
          <w:p w:rsidR="00CA494C" w:rsidRPr="00C57051" w:rsidRDefault="00CA494C" w:rsidP="00822F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CA494C" w:rsidRPr="00C57051" w:rsidRDefault="003724BF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 xml:space="preserve">ФОП </w:t>
            </w:r>
            <w:proofErr w:type="spellStart"/>
            <w:r w:rsidRPr="00C57051">
              <w:rPr>
                <w:sz w:val="20"/>
                <w:szCs w:val="20"/>
              </w:rPr>
              <w:t>Санніков</w:t>
            </w:r>
            <w:proofErr w:type="spellEnd"/>
            <w:r w:rsidRPr="00C57051">
              <w:rPr>
                <w:sz w:val="20"/>
                <w:szCs w:val="20"/>
              </w:rPr>
              <w:t xml:space="preserve"> Дмитро Миколайович</w:t>
            </w:r>
          </w:p>
        </w:tc>
        <w:tc>
          <w:tcPr>
            <w:tcW w:w="1419" w:type="dxa"/>
          </w:tcPr>
          <w:p w:rsidR="00CA494C" w:rsidRPr="00766D6A" w:rsidRDefault="003724BF" w:rsidP="005F1840">
            <w:pPr>
              <w:rPr>
                <w:b/>
                <w:sz w:val="20"/>
                <w:szCs w:val="20"/>
              </w:rPr>
            </w:pPr>
            <w:r w:rsidRPr="00766D6A">
              <w:rPr>
                <w:b/>
                <w:sz w:val="20"/>
                <w:szCs w:val="20"/>
              </w:rPr>
              <w:t>3</w:t>
            </w:r>
            <w:r w:rsidR="005F1840">
              <w:rPr>
                <w:b/>
                <w:sz w:val="20"/>
                <w:szCs w:val="20"/>
              </w:rPr>
              <w:t>0</w:t>
            </w:r>
            <w:r w:rsidRPr="00766D6A">
              <w:rPr>
                <w:b/>
                <w:sz w:val="20"/>
                <w:szCs w:val="20"/>
              </w:rPr>
              <w:t>000,00</w:t>
            </w:r>
          </w:p>
        </w:tc>
      </w:tr>
      <w:tr w:rsidR="007E0F0D" w:rsidRPr="00C57051" w:rsidTr="00237F22">
        <w:trPr>
          <w:trHeight w:val="420"/>
        </w:trPr>
        <w:tc>
          <w:tcPr>
            <w:tcW w:w="675" w:type="dxa"/>
          </w:tcPr>
          <w:p w:rsidR="00CA494C" w:rsidRPr="00C57051" w:rsidRDefault="00237F22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701" w:type="dxa"/>
          </w:tcPr>
          <w:p w:rsidR="00CA494C" w:rsidRPr="00C57051" w:rsidRDefault="00237F22" w:rsidP="00237F22">
            <w:pPr>
              <w:ind w:left="-250" w:right="-249"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503100000-1</w:t>
            </w:r>
          </w:p>
        </w:tc>
        <w:tc>
          <w:tcPr>
            <w:tcW w:w="1418" w:type="dxa"/>
          </w:tcPr>
          <w:p w:rsidR="00CA494C" w:rsidRPr="00C57051" w:rsidRDefault="00237F22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CA494C" w:rsidRPr="00C57051" w:rsidRDefault="00237F22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04.03.2026</w:t>
            </w:r>
          </w:p>
        </w:tc>
        <w:tc>
          <w:tcPr>
            <w:tcW w:w="1417" w:type="dxa"/>
          </w:tcPr>
          <w:p w:rsidR="00CA494C" w:rsidRPr="00C57051" w:rsidRDefault="00237F22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39562739</w:t>
            </w:r>
          </w:p>
        </w:tc>
        <w:tc>
          <w:tcPr>
            <w:tcW w:w="3544" w:type="dxa"/>
          </w:tcPr>
          <w:p w:rsidR="00CA494C" w:rsidRPr="00C57051" w:rsidRDefault="00237F22" w:rsidP="00D464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Пос</w:t>
            </w:r>
            <w:proofErr w:type="spellEnd"/>
            <w:r>
              <w:rPr>
                <w:sz w:val="20"/>
                <w:szCs w:val="20"/>
              </w:rPr>
              <w:t xml:space="preserve">. з </w:t>
            </w:r>
            <w:proofErr w:type="spellStart"/>
            <w:r>
              <w:rPr>
                <w:sz w:val="20"/>
                <w:szCs w:val="20"/>
              </w:rPr>
              <w:t>поточ</w:t>
            </w:r>
            <w:proofErr w:type="spellEnd"/>
            <w:r>
              <w:rPr>
                <w:sz w:val="20"/>
                <w:szCs w:val="20"/>
              </w:rPr>
              <w:t>. рем. Оргтехніки. , заправка, відновлення картриджів.</w:t>
            </w:r>
          </w:p>
        </w:tc>
        <w:tc>
          <w:tcPr>
            <w:tcW w:w="1276" w:type="dxa"/>
          </w:tcPr>
          <w:p w:rsidR="00CA494C" w:rsidRPr="00C57051" w:rsidRDefault="00CA494C" w:rsidP="005960DA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CA494C" w:rsidRPr="00C57051" w:rsidRDefault="00237F22" w:rsidP="00D46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 «Компанія Зеніт Плюс»</w:t>
            </w:r>
          </w:p>
        </w:tc>
        <w:tc>
          <w:tcPr>
            <w:tcW w:w="1419" w:type="dxa"/>
          </w:tcPr>
          <w:p w:rsidR="00CA494C" w:rsidRPr="005960DA" w:rsidRDefault="00237F22" w:rsidP="00822F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68000,00</w:t>
            </w:r>
          </w:p>
        </w:tc>
      </w:tr>
      <w:tr w:rsidR="007E0F0D" w:rsidRPr="00C57051" w:rsidTr="00237F22">
        <w:trPr>
          <w:trHeight w:val="443"/>
        </w:trPr>
        <w:tc>
          <w:tcPr>
            <w:tcW w:w="675" w:type="dxa"/>
          </w:tcPr>
          <w:p w:rsidR="00CA494C" w:rsidRPr="00C57051" w:rsidRDefault="00237F22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701" w:type="dxa"/>
          </w:tcPr>
          <w:p w:rsidR="00CA494C" w:rsidRPr="00C57051" w:rsidRDefault="00237F22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80550000-4</w:t>
            </w:r>
          </w:p>
        </w:tc>
        <w:tc>
          <w:tcPr>
            <w:tcW w:w="1418" w:type="dxa"/>
          </w:tcPr>
          <w:p w:rsidR="00CA494C" w:rsidRPr="00C57051" w:rsidRDefault="00237F22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276" w:type="dxa"/>
          </w:tcPr>
          <w:p w:rsidR="00CA494C" w:rsidRPr="00C57051" w:rsidRDefault="00237F22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09.03.2026</w:t>
            </w:r>
          </w:p>
        </w:tc>
        <w:tc>
          <w:tcPr>
            <w:tcW w:w="1417" w:type="dxa"/>
          </w:tcPr>
          <w:p w:rsidR="00CA494C" w:rsidRPr="00C57051" w:rsidRDefault="00237F22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03363358</w:t>
            </w:r>
          </w:p>
        </w:tc>
        <w:tc>
          <w:tcPr>
            <w:tcW w:w="3544" w:type="dxa"/>
          </w:tcPr>
          <w:p w:rsidR="00CA494C" w:rsidRPr="00C57051" w:rsidRDefault="00237F22" w:rsidP="007E0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Навчання відповідальних осіб з ОП., з видачею посвідчення</w:t>
            </w:r>
          </w:p>
        </w:tc>
        <w:tc>
          <w:tcPr>
            <w:tcW w:w="1276" w:type="dxa"/>
          </w:tcPr>
          <w:p w:rsidR="00CA494C" w:rsidRPr="00C57051" w:rsidRDefault="00CA494C" w:rsidP="005960DA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CA494C" w:rsidRPr="00C57051" w:rsidRDefault="00237F22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 ПОР «УКК ЖКГ»</w:t>
            </w:r>
          </w:p>
        </w:tc>
        <w:tc>
          <w:tcPr>
            <w:tcW w:w="1419" w:type="dxa"/>
          </w:tcPr>
          <w:p w:rsidR="00CA494C" w:rsidRPr="005960DA" w:rsidRDefault="00237F22" w:rsidP="00822F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1880,00</w:t>
            </w:r>
          </w:p>
        </w:tc>
      </w:tr>
      <w:tr w:rsidR="007E0F0D" w:rsidRPr="00C57051" w:rsidTr="00237F22">
        <w:trPr>
          <w:trHeight w:val="405"/>
        </w:trPr>
        <w:tc>
          <w:tcPr>
            <w:tcW w:w="675" w:type="dxa"/>
          </w:tcPr>
          <w:p w:rsidR="00E162F2" w:rsidRPr="00C57051" w:rsidRDefault="00E162F2" w:rsidP="00822F6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162F2" w:rsidRPr="00C57051" w:rsidRDefault="00E162F2" w:rsidP="005408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62F2" w:rsidRPr="00C57051" w:rsidRDefault="00E162F2" w:rsidP="0082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62F2" w:rsidRPr="00C57051" w:rsidRDefault="00E162F2" w:rsidP="0085160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162F2" w:rsidRPr="00C57051" w:rsidRDefault="00E162F2" w:rsidP="00822F6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E162F2" w:rsidRPr="00C57051" w:rsidRDefault="00E162F2" w:rsidP="008516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62F2" w:rsidRPr="00C57051" w:rsidRDefault="00E162F2" w:rsidP="00822F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E162F2" w:rsidRPr="00C57051" w:rsidRDefault="00E162F2" w:rsidP="00466005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E162F2" w:rsidRPr="00F0410B" w:rsidRDefault="00E162F2" w:rsidP="00822F64">
            <w:pPr>
              <w:rPr>
                <w:b/>
                <w:sz w:val="20"/>
                <w:szCs w:val="20"/>
              </w:rPr>
            </w:pPr>
          </w:p>
        </w:tc>
      </w:tr>
      <w:tr w:rsidR="007E0F0D" w:rsidRPr="00C57051" w:rsidTr="00237F22">
        <w:trPr>
          <w:trHeight w:val="283"/>
        </w:trPr>
        <w:tc>
          <w:tcPr>
            <w:tcW w:w="675" w:type="dxa"/>
          </w:tcPr>
          <w:p w:rsidR="00E162F2" w:rsidRPr="00C57051" w:rsidRDefault="00E162F2" w:rsidP="00822F6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162F2" w:rsidRPr="00C57051" w:rsidRDefault="00E162F2" w:rsidP="00822F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62F2" w:rsidRPr="00C57051" w:rsidRDefault="00E162F2" w:rsidP="0082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62F2" w:rsidRPr="00C57051" w:rsidRDefault="00E162F2" w:rsidP="00822F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162F2" w:rsidRPr="00C57051" w:rsidRDefault="00E162F2" w:rsidP="00822F6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E162F2" w:rsidRPr="0085160B" w:rsidRDefault="00E162F2" w:rsidP="0082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62F2" w:rsidRPr="00C57051" w:rsidRDefault="00E162F2" w:rsidP="00822F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E162F2" w:rsidRPr="00C57051" w:rsidRDefault="00E162F2" w:rsidP="00466005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E162F2" w:rsidRPr="00F0410B" w:rsidRDefault="00E162F2" w:rsidP="00822F64">
            <w:pPr>
              <w:rPr>
                <w:b/>
                <w:sz w:val="20"/>
                <w:szCs w:val="20"/>
              </w:rPr>
            </w:pPr>
          </w:p>
        </w:tc>
      </w:tr>
      <w:tr w:rsidR="007E0F0D" w:rsidRPr="00C57051" w:rsidTr="00237F22">
        <w:trPr>
          <w:trHeight w:val="415"/>
        </w:trPr>
        <w:tc>
          <w:tcPr>
            <w:tcW w:w="675" w:type="dxa"/>
          </w:tcPr>
          <w:p w:rsidR="00E162F2" w:rsidRPr="00C57051" w:rsidRDefault="00E162F2" w:rsidP="00822F6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162F2" w:rsidRPr="00C57051" w:rsidRDefault="00E162F2" w:rsidP="00822F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62F2" w:rsidRPr="00C57051" w:rsidRDefault="00E162F2" w:rsidP="0082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62F2" w:rsidRPr="00C57051" w:rsidRDefault="00E162F2" w:rsidP="00822F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162F2" w:rsidRPr="00C57051" w:rsidRDefault="00E162F2" w:rsidP="00822F6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E162F2" w:rsidRPr="00C57051" w:rsidRDefault="00E162F2" w:rsidP="008516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62F2" w:rsidRPr="00C57051" w:rsidRDefault="00E162F2" w:rsidP="0085160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E162F2" w:rsidRPr="00C57051" w:rsidRDefault="00E162F2" w:rsidP="0085160B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E162F2" w:rsidRPr="00F0410B" w:rsidRDefault="00E162F2" w:rsidP="004C62C8">
            <w:pPr>
              <w:rPr>
                <w:b/>
                <w:sz w:val="20"/>
                <w:szCs w:val="20"/>
              </w:rPr>
            </w:pPr>
          </w:p>
        </w:tc>
      </w:tr>
      <w:tr w:rsidR="007E0F0D" w:rsidRPr="00C57051" w:rsidTr="00237F22">
        <w:trPr>
          <w:trHeight w:val="278"/>
        </w:trPr>
        <w:tc>
          <w:tcPr>
            <w:tcW w:w="675" w:type="dxa"/>
          </w:tcPr>
          <w:p w:rsidR="00E162F2" w:rsidRPr="00C57051" w:rsidRDefault="00E162F2" w:rsidP="00822F6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162F2" w:rsidRPr="00C57051" w:rsidRDefault="00E162F2" w:rsidP="00822F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62F2" w:rsidRPr="00C57051" w:rsidRDefault="00E162F2" w:rsidP="0082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62F2" w:rsidRPr="00C57051" w:rsidRDefault="00E162F2" w:rsidP="0038726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162F2" w:rsidRPr="00C57051" w:rsidRDefault="00E162F2" w:rsidP="00822F6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E162F2" w:rsidRPr="0085160B" w:rsidRDefault="00E162F2" w:rsidP="00822F6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162F2" w:rsidRPr="00C57051" w:rsidRDefault="00E162F2" w:rsidP="00ED5EA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E162F2" w:rsidRPr="00C57051" w:rsidRDefault="00E162F2" w:rsidP="00822F6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E162F2" w:rsidRPr="00F0410B" w:rsidRDefault="00E162F2" w:rsidP="00822F64">
            <w:pPr>
              <w:rPr>
                <w:b/>
                <w:sz w:val="20"/>
                <w:szCs w:val="20"/>
              </w:rPr>
            </w:pPr>
          </w:p>
        </w:tc>
      </w:tr>
      <w:tr w:rsidR="004750C4" w:rsidRPr="00C57051" w:rsidTr="00237F22">
        <w:tc>
          <w:tcPr>
            <w:tcW w:w="675" w:type="dxa"/>
          </w:tcPr>
          <w:p w:rsidR="004750C4" w:rsidRPr="00C57051" w:rsidRDefault="004750C4" w:rsidP="007F1D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750C4" w:rsidRPr="00C57051" w:rsidRDefault="004750C4" w:rsidP="00822F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750C4" w:rsidRPr="00C57051" w:rsidRDefault="004750C4" w:rsidP="004C62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750C4" w:rsidRPr="00C57051" w:rsidRDefault="004750C4" w:rsidP="00822F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750C4" w:rsidRPr="00C57051" w:rsidRDefault="004750C4" w:rsidP="00F14EF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750C4" w:rsidRPr="00C57051" w:rsidRDefault="004750C4" w:rsidP="00F14EF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750C4" w:rsidRPr="00C57051" w:rsidRDefault="004750C4" w:rsidP="00ED5EA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4750C4" w:rsidRPr="00C57051" w:rsidRDefault="004750C4" w:rsidP="00822F6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4750C4" w:rsidRPr="00F0410B" w:rsidRDefault="004750C4" w:rsidP="00822F64">
            <w:pPr>
              <w:rPr>
                <w:b/>
                <w:sz w:val="20"/>
                <w:szCs w:val="20"/>
              </w:rPr>
            </w:pPr>
          </w:p>
        </w:tc>
      </w:tr>
      <w:tr w:rsidR="004750C4" w:rsidRPr="00C57051" w:rsidTr="00237F22">
        <w:tc>
          <w:tcPr>
            <w:tcW w:w="675" w:type="dxa"/>
          </w:tcPr>
          <w:p w:rsidR="004750C4" w:rsidRPr="00C57051" w:rsidRDefault="004750C4" w:rsidP="00822F6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750C4" w:rsidRPr="00C57051" w:rsidRDefault="004750C4" w:rsidP="00822F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750C4" w:rsidRPr="00C57051" w:rsidRDefault="004750C4" w:rsidP="0082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750C4" w:rsidRPr="00C57051" w:rsidRDefault="004750C4" w:rsidP="00F0410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750C4" w:rsidRPr="00C57051" w:rsidRDefault="004750C4" w:rsidP="00822F6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750C4" w:rsidRPr="00F0410B" w:rsidRDefault="004750C4" w:rsidP="00822F6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750C4" w:rsidRPr="00C57051" w:rsidRDefault="004750C4" w:rsidP="00822F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4750C4" w:rsidRPr="00F0410B" w:rsidRDefault="004750C4" w:rsidP="00822F6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</w:tcPr>
          <w:p w:rsidR="004750C4" w:rsidRPr="00DA7B6F" w:rsidRDefault="004750C4" w:rsidP="004C62C8">
            <w:pPr>
              <w:rPr>
                <w:b/>
                <w:sz w:val="20"/>
                <w:szCs w:val="20"/>
              </w:rPr>
            </w:pPr>
          </w:p>
        </w:tc>
      </w:tr>
      <w:tr w:rsidR="004750C4" w:rsidRPr="00C57051" w:rsidTr="00237F22">
        <w:tc>
          <w:tcPr>
            <w:tcW w:w="675" w:type="dxa"/>
          </w:tcPr>
          <w:p w:rsidR="004750C4" w:rsidRPr="00C57051" w:rsidRDefault="004750C4" w:rsidP="00822F6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750C4" w:rsidRPr="00C57051" w:rsidRDefault="004750C4" w:rsidP="00822F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750C4" w:rsidRPr="00C57051" w:rsidRDefault="004750C4" w:rsidP="0082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750C4" w:rsidRPr="00C57051" w:rsidRDefault="004750C4" w:rsidP="00822F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750C4" w:rsidRPr="00C57051" w:rsidRDefault="004750C4" w:rsidP="00822F6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750C4" w:rsidRPr="00C57051" w:rsidRDefault="004750C4" w:rsidP="0082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750C4" w:rsidRPr="00C57051" w:rsidRDefault="004750C4" w:rsidP="00822F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4750C4" w:rsidRPr="00F0410B" w:rsidRDefault="004750C4" w:rsidP="00822F6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</w:tcPr>
          <w:p w:rsidR="004750C4" w:rsidRPr="00DA7B6F" w:rsidRDefault="004750C4" w:rsidP="00822F64">
            <w:pPr>
              <w:rPr>
                <w:b/>
                <w:sz w:val="20"/>
                <w:szCs w:val="20"/>
              </w:rPr>
            </w:pPr>
          </w:p>
        </w:tc>
      </w:tr>
      <w:tr w:rsidR="004750C4" w:rsidRPr="00C57051" w:rsidTr="00237F22">
        <w:tc>
          <w:tcPr>
            <w:tcW w:w="675" w:type="dxa"/>
          </w:tcPr>
          <w:p w:rsidR="004750C4" w:rsidRPr="00C57051" w:rsidRDefault="004750C4" w:rsidP="00822F6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750C4" w:rsidRPr="00C57051" w:rsidRDefault="004750C4" w:rsidP="00822F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750C4" w:rsidRPr="00C57051" w:rsidRDefault="004750C4" w:rsidP="0082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750C4" w:rsidRPr="00C57051" w:rsidRDefault="004750C4" w:rsidP="00822F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750C4" w:rsidRPr="00C57051" w:rsidRDefault="004750C4" w:rsidP="00822F6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750C4" w:rsidRPr="00C57051" w:rsidRDefault="004750C4" w:rsidP="0082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750C4" w:rsidRPr="00C57051" w:rsidRDefault="004750C4" w:rsidP="00822F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4750C4" w:rsidRPr="00F0410B" w:rsidRDefault="004750C4" w:rsidP="00822F6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</w:tcPr>
          <w:p w:rsidR="004750C4" w:rsidRPr="00DA7B6F" w:rsidRDefault="004750C4" w:rsidP="00822F64">
            <w:pPr>
              <w:rPr>
                <w:b/>
                <w:sz w:val="20"/>
                <w:szCs w:val="20"/>
              </w:rPr>
            </w:pPr>
          </w:p>
        </w:tc>
      </w:tr>
      <w:tr w:rsidR="004750C4" w:rsidRPr="00C57051" w:rsidTr="00237F22">
        <w:tc>
          <w:tcPr>
            <w:tcW w:w="675" w:type="dxa"/>
          </w:tcPr>
          <w:p w:rsidR="004750C4" w:rsidRPr="00C57051" w:rsidRDefault="004750C4" w:rsidP="00822F6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750C4" w:rsidRPr="00C57051" w:rsidRDefault="004750C4" w:rsidP="00822F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750C4" w:rsidRPr="00C57051" w:rsidRDefault="004750C4" w:rsidP="0082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750C4" w:rsidRPr="00C57051" w:rsidRDefault="004750C4" w:rsidP="00822F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750C4" w:rsidRPr="00C57051" w:rsidRDefault="004750C4" w:rsidP="00822F6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750C4" w:rsidRPr="00C57051" w:rsidRDefault="004750C4" w:rsidP="0082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750C4" w:rsidRPr="00C57051" w:rsidRDefault="004750C4" w:rsidP="00822F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4750C4" w:rsidRPr="00F0410B" w:rsidRDefault="004750C4" w:rsidP="00822F6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</w:tcPr>
          <w:p w:rsidR="004750C4" w:rsidRPr="00DA7B6F" w:rsidRDefault="004750C4" w:rsidP="00822F64">
            <w:pPr>
              <w:rPr>
                <w:b/>
                <w:sz w:val="20"/>
                <w:szCs w:val="20"/>
              </w:rPr>
            </w:pPr>
          </w:p>
        </w:tc>
      </w:tr>
    </w:tbl>
    <w:p w:rsidR="00822F64" w:rsidRPr="00C57051" w:rsidRDefault="00822F64" w:rsidP="00E4715F">
      <w:pPr>
        <w:rPr>
          <w:sz w:val="20"/>
          <w:szCs w:val="20"/>
        </w:rPr>
      </w:pPr>
      <w:bookmarkStart w:id="0" w:name="_GoBack"/>
      <w:bookmarkEnd w:id="0"/>
    </w:p>
    <w:sectPr w:rsidR="00822F64" w:rsidRPr="00C57051" w:rsidSect="00A478D0">
      <w:pgSz w:w="16838" w:h="11906" w:orient="landscape"/>
      <w:pgMar w:top="709" w:right="850" w:bottom="1417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18B"/>
    <w:rsid w:val="00006724"/>
    <w:rsid w:val="000244DC"/>
    <w:rsid w:val="000267D9"/>
    <w:rsid w:val="00030244"/>
    <w:rsid w:val="00032E92"/>
    <w:rsid w:val="00037C04"/>
    <w:rsid w:val="0004074A"/>
    <w:rsid w:val="0006280C"/>
    <w:rsid w:val="00067D32"/>
    <w:rsid w:val="0008659D"/>
    <w:rsid w:val="000A3317"/>
    <w:rsid w:val="000B47C2"/>
    <w:rsid w:val="000B7C28"/>
    <w:rsid w:val="000C21E8"/>
    <w:rsid w:val="000C4258"/>
    <w:rsid w:val="000C593E"/>
    <w:rsid w:val="000E1DD1"/>
    <w:rsid w:val="000F2C19"/>
    <w:rsid w:val="001140BE"/>
    <w:rsid w:val="00114AEE"/>
    <w:rsid w:val="00121978"/>
    <w:rsid w:val="00121D06"/>
    <w:rsid w:val="00127D4D"/>
    <w:rsid w:val="00152B42"/>
    <w:rsid w:val="001645BD"/>
    <w:rsid w:val="001801AB"/>
    <w:rsid w:val="00183CCA"/>
    <w:rsid w:val="00186108"/>
    <w:rsid w:val="001A05CE"/>
    <w:rsid w:val="001A11A6"/>
    <w:rsid w:val="001B0738"/>
    <w:rsid w:val="001B2735"/>
    <w:rsid w:val="001B5B78"/>
    <w:rsid w:val="001B797C"/>
    <w:rsid w:val="001E3D51"/>
    <w:rsid w:val="001E55BB"/>
    <w:rsid w:val="001E78B4"/>
    <w:rsid w:val="001F203B"/>
    <w:rsid w:val="00204A32"/>
    <w:rsid w:val="00222909"/>
    <w:rsid w:val="00223E11"/>
    <w:rsid w:val="00224FD0"/>
    <w:rsid w:val="00231C44"/>
    <w:rsid w:val="00237125"/>
    <w:rsid w:val="00237F22"/>
    <w:rsid w:val="00246040"/>
    <w:rsid w:val="00247847"/>
    <w:rsid w:val="0027075C"/>
    <w:rsid w:val="002723FA"/>
    <w:rsid w:val="002747EF"/>
    <w:rsid w:val="0028135A"/>
    <w:rsid w:val="00295043"/>
    <w:rsid w:val="002B1344"/>
    <w:rsid w:val="002C03F1"/>
    <w:rsid w:val="002C182B"/>
    <w:rsid w:val="002C1B0B"/>
    <w:rsid w:val="002C5DCC"/>
    <w:rsid w:val="002D5A9F"/>
    <w:rsid w:val="002E7383"/>
    <w:rsid w:val="002F4AEE"/>
    <w:rsid w:val="00324340"/>
    <w:rsid w:val="00325919"/>
    <w:rsid w:val="00325C69"/>
    <w:rsid w:val="00333379"/>
    <w:rsid w:val="0033507E"/>
    <w:rsid w:val="003461B6"/>
    <w:rsid w:val="0035053B"/>
    <w:rsid w:val="00351C15"/>
    <w:rsid w:val="00354E2F"/>
    <w:rsid w:val="00356E5C"/>
    <w:rsid w:val="0035704F"/>
    <w:rsid w:val="00361768"/>
    <w:rsid w:val="003724BF"/>
    <w:rsid w:val="00383293"/>
    <w:rsid w:val="0038726B"/>
    <w:rsid w:val="003915AA"/>
    <w:rsid w:val="003B0F75"/>
    <w:rsid w:val="003B1F40"/>
    <w:rsid w:val="003B6382"/>
    <w:rsid w:val="003C106B"/>
    <w:rsid w:val="003E5FD2"/>
    <w:rsid w:val="003F1EDE"/>
    <w:rsid w:val="00413783"/>
    <w:rsid w:val="00416F61"/>
    <w:rsid w:val="00424FD2"/>
    <w:rsid w:val="00431E0C"/>
    <w:rsid w:val="0043583A"/>
    <w:rsid w:val="00437ED8"/>
    <w:rsid w:val="004437D6"/>
    <w:rsid w:val="00445636"/>
    <w:rsid w:val="00445EC1"/>
    <w:rsid w:val="00450192"/>
    <w:rsid w:val="0045564A"/>
    <w:rsid w:val="004658E6"/>
    <w:rsid w:val="00466005"/>
    <w:rsid w:val="00467EFB"/>
    <w:rsid w:val="004750C4"/>
    <w:rsid w:val="00495D74"/>
    <w:rsid w:val="004A38E7"/>
    <w:rsid w:val="004A7E38"/>
    <w:rsid w:val="004B0959"/>
    <w:rsid w:val="004B1721"/>
    <w:rsid w:val="004B581D"/>
    <w:rsid w:val="004C123F"/>
    <w:rsid w:val="004C2695"/>
    <w:rsid w:val="004C2C6C"/>
    <w:rsid w:val="004C62C8"/>
    <w:rsid w:val="004D09BE"/>
    <w:rsid w:val="004E4A43"/>
    <w:rsid w:val="00504516"/>
    <w:rsid w:val="00540889"/>
    <w:rsid w:val="005463A4"/>
    <w:rsid w:val="00551E86"/>
    <w:rsid w:val="005558CA"/>
    <w:rsid w:val="00563124"/>
    <w:rsid w:val="00581549"/>
    <w:rsid w:val="005847FB"/>
    <w:rsid w:val="00585E61"/>
    <w:rsid w:val="0058624D"/>
    <w:rsid w:val="005950F3"/>
    <w:rsid w:val="005960DA"/>
    <w:rsid w:val="005A208B"/>
    <w:rsid w:val="005C2DC7"/>
    <w:rsid w:val="005F1840"/>
    <w:rsid w:val="005F1E30"/>
    <w:rsid w:val="006003DA"/>
    <w:rsid w:val="00600E3C"/>
    <w:rsid w:val="00603A9E"/>
    <w:rsid w:val="00604FD3"/>
    <w:rsid w:val="0060669F"/>
    <w:rsid w:val="00607014"/>
    <w:rsid w:val="00611C83"/>
    <w:rsid w:val="0063177E"/>
    <w:rsid w:val="00641F3C"/>
    <w:rsid w:val="006468AA"/>
    <w:rsid w:val="00647DEF"/>
    <w:rsid w:val="006614BF"/>
    <w:rsid w:val="006663DB"/>
    <w:rsid w:val="00674FCF"/>
    <w:rsid w:val="00684C88"/>
    <w:rsid w:val="00695B3D"/>
    <w:rsid w:val="006A4D7C"/>
    <w:rsid w:val="006B4585"/>
    <w:rsid w:val="006C1A91"/>
    <w:rsid w:val="006C2BC9"/>
    <w:rsid w:val="006D5084"/>
    <w:rsid w:val="006D5CFD"/>
    <w:rsid w:val="006D6E68"/>
    <w:rsid w:val="006E5D54"/>
    <w:rsid w:val="006F07DC"/>
    <w:rsid w:val="006F14AE"/>
    <w:rsid w:val="00703715"/>
    <w:rsid w:val="007116C1"/>
    <w:rsid w:val="00722CC0"/>
    <w:rsid w:val="00725113"/>
    <w:rsid w:val="00726DDB"/>
    <w:rsid w:val="007420B1"/>
    <w:rsid w:val="0074769F"/>
    <w:rsid w:val="0075130A"/>
    <w:rsid w:val="0075407E"/>
    <w:rsid w:val="0075509E"/>
    <w:rsid w:val="007641DF"/>
    <w:rsid w:val="00766D6A"/>
    <w:rsid w:val="00773E22"/>
    <w:rsid w:val="00776D59"/>
    <w:rsid w:val="00784BB7"/>
    <w:rsid w:val="00787738"/>
    <w:rsid w:val="00791F54"/>
    <w:rsid w:val="00795397"/>
    <w:rsid w:val="007B3C2B"/>
    <w:rsid w:val="007B44D2"/>
    <w:rsid w:val="007B5317"/>
    <w:rsid w:val="007B620A"/>
    <w:rsid w:val="007D0D12"/>
    <w:rsid w:val="007E0F0D"/>
    <w:rsid w:val="007E1A0B"/>
    <w:rsid w:val="007F1D07"/>
    <w:rsid w:val="007F240D"/>
    <w:rsid w:val="008037CC"/>
    <w:rsid w:val="00816227"/>
    <w:rsid w:val="00822F64"/>
    <w:rsid w:val="0083693E"/>
    <w:rsid w:val="00837AEB"/>
    <w:rsid w:val="0084351F"/>
    <w:rsid w:val="00846AA6"/>
    <w:rsid w:val="0085160B"/>
    <w:rsid w:val="008A02DA"/>
    <w:rsid w:val="008C59E4"/>
    <w:rsid w:val="008D41CB"/>
    <w:rsid w:val="008D761F"/>
    <w:rsid w:val="008F518B"/>
    <w:rsid w:val="00917A29"/>
    <w:rsid w:val="00934F38"/>
    <w:rsid w:val="0095216E"/>
    <w:rsid w:val="009552B6"/>
    <w:rsid w:val="00963926"/>
    <w:rsid w:val="00965EB4"/>
    <w:rsid w:val="00967AB5"/>
    <w:rsid w:val="0098177F"/>
    <w:rsid w:val="00983523"/>
    <w:rsid w:val="00985C33"/>
    <w:rsid w:val="0099270A"/>
    <w:rsid w:val="00993AA9"/>
    <w:rsid w:val="009A4EEC"/>
    <w:rsid w:val="009B6786"/>
    <w:rsid w:val="009D1771"/>
    <w:rsid w:val="009D1BF9"/>
    <w:rsid w:val="009D5EC0"/>
    <w:rsid w:val="009E5B81"/>
    <w:rsid w:val="009F3FA3"/>
    <w:rsid w:val="00A03501"/>
    <w:rsid w:val="00A24383"/>
    <w:rsid w:val="00A32567"/>
    <w:rsid w:val="00A3482C"/>
    <w:rsid w:val="00A35F57"/>
    <w:rsid w:val="00A478D0"/>
    <w:rsid w:val="00A76670"/>
    <w:rsid w:val="00A853E8"/>
    <w:rsid w:val="00A874AA"/>
    <w:rsid w:val="00AD19E0"/>
    <w:rsid w:val="00AD2F49"/>
    <w:rsid w:val="00AE7457"/>
    <w:rsid w:val="00B022ED"/>
    <w:rsid w:val="00B05EFB"/>
    <w:rsid w:val="00B22617"/>
    <w:rsid w:val="00B33D6A"/>
    <w:rsid w:val="00B422C7"/>
    <w:rsid w:val="00B560AE"/>
    <w:rsid w:val="00B601A7"/>
    <w:rsid w:val="00B717BD"/>
    <w:rsid w:val="00B72D9E"/>
    <w:rsid w:val="00B76378"/>
    <w:rsid w:val="00B771FF"/>
    <w:rsid w:val="00B83E24"/>
    <w:rsid w:val="00B84EED"/>
    <w:rsid w:val="00B95E28"/>
    <w:rsid w:val="00BA5714"/>
    <w:rsid w:val="00BB1C9C"/>
    <w:rsid w:val="00BB3859"/>
    <w:rsid w:val="00BB4279"/>
    <w:rsid w:val="00BB6992"/>
    <w:rsid w:val="00BC0A5B"/>
    <w:rsid w:val="00BD5B8E"/>
    <w:rsid w:val="00C14D4F"/>
    <w:rsid w:val="00C15F0C"/>
    <w:rsid w:val="00C22398"/>
    <w:rsid w:val="00C246F7"/>
    <w:rsid w:val="00C42354"/>
    <w:rsid w:val="00C45A4E"/>
    <w:rsid w:val="00C46FA8"/>
    <w:rsid w:val="00C55C9A"/>
    <w:rsid w:val="00C57051"/>
    <w:rsid w:val="00C651E7"/>
    <w:rsid w:val="00C663B4"/>
    <w:rsid w:val="00C76D93"/>
    <w:rsid w:val="00C850A7"/>
    <w:rsid w:val="00C93523"/>
    <w:rsid w:val="00CA221B"/>
    <w:rsid w:val="00CA2569"/>
    <w:rsid w:val="00CA494C"/>
    <w:rsid w:val="00CB604B"/>
    <w:rsid w:val="00CC1032"/>
    <w:rsid w:val="00CC7EDF"/>
    <w:rsid w:val="00CD7270"/>
    <w:rsid w:val="00CD7529"/>
    <w:rsid w:val="00CF6054"/>
    <w:rsid w:val="00D20992"/>
    <w:rsid w:val="00D215B1"/>
    <w:rsid w:val="00D41FF8"/>
    <w:rsid w:val="00D43712"/>
    <w:rsid w:val="00D46402"/>
    <w:rsid w:val="00D474FE"/>
    <w:rsid w:val="00D65779"/>
    <w:rsid w:val="00D735AC"/>
    <w:rsid w:val="00D84EAB"/>
    <w:rsid w:val="00D867E8"/>
    <w:rsid w:val="00D90ECA"/>
    <w:rsid w:val="00DA5361"/>
    <w:rsid w:val="00DA5F35"/>
    <w:rsid w:val="00DA6FF2"/>
    <w:rsid w:val="00DA7B6F"/>
    <w:rsid w:val="00DC4183"/>
    <w:rsid w:val="00DC551A"/>
    <w:rsid w:val="00DD2436"/>
    <w:rsid w:val="00DE2CD2"/>
    <w:rsid w:val="00DE66B2"/>
    <w:rsid w:val="00DF1138"/>
    <w:rsid w:val="00DF1A6A"/>
    <w:rsid w:val="00DF4949"/>
    <w:rsid w:val="00DF559D"/>
    <w:rsid w:val="00DF55EE"/>
    <w:rsid w:val="00E10FB4"/>
    <w:rsid w:val="00E11EE2"/>
    <w:rsid w:val="00E162F2"/>
    <w:rsid w:val="00E27B6D"/>
    <w:rsid w:val="00E42A1C"/>
    <w:rsid w:val="00E4715F"/>
    <w:rsid w:val="00E56857"/>
    <w:rsid w:val="00E73F36"/>
    <w:rsid w:val="00E74214"/>
    <w:rsid w:val="00E77151"/>
    <w:rsid w:val="00E7736C"/>
    <w:rsid w:val="00E908FF"/>
    <w:rsid w:val="00EB1E53"/>
    <w:rsid w:val="00EB4DF6"/>
    <w:rsid w:val="00EC7EFD"/>
    <w:rsid w:val="00ED5C79"/>
    <w:rsid w:val="00ED5EA6"/>
    <w:rsid w:val="00EE6B9E"/>
    <w:rsid w:val="00EF0B68"/>
    <w:rsid w:val="00EF19FC"/>
    <w:rsid w:val="00EF2ED3"/>
    <w:rsid w:val="00EF7A5E"/>
    <w:rsid w:val="00F01711"/>
    <w:rsid w:val="00F0410B"/>
    <w:rsid w:val="00F07061"/>
    <w:rsid w:val="00F14EF5"/>
    <w:rsid w:val="00F15587"/>
    <w:rsid w:val="00F17BEA"/>
    <w:rsid w:val="00F22B04"/>
    <w:rsid w:val="00F30AA5"/>
    <w:rsid w:val="00F4472D"/>
    <w:rsid w:val="00F5427F"/>
    <w:rsid w:val="00F64CF8"/>
    <w:rsid w:val="00F8036C"/>
    <w:rsid w:val="00F8175E"/>
    <w:rsid w:val="00F827F2"/>
    <w:rsid w:val="00F84E23"/>
    <w:rsid w:val="00F95FC6"/>
    <w:rsid w:val="00FB1A16"/>
    <w:rsid w:val="00FB2686"/>
    <w:rsid w:val="00FB7955"/>
    <w:rsid w:val="00FC3FC6"/>
    <w:rsid w:val="00FC5906"/>
    <w:rsid w:val="00FE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F64"/>
    <w:pPr>
      <w:spacing w:after="0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F64"/>
    <w:pPr>
      <w:spacing w:after="0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2198</Words>
  <Characters>1253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</dc:creator>
  <cp:lastModifiedBy>Buhgalter</cp:lastModifiedBy>
  <cp:revision>3</cp:revision>
  <cp:lastPrinted>2025-01-24T12:24:00Z</cp:lastPrinted>
  <dcterms:created xsi:type="dcterms:W3CDTF">2026-03-23T08:47:00Z</dcterms:created>
  <dcterms:modified xsi:type="dcterms:W3CDTF">2026-03-23T08:51:00Z</dcterms:modified>
</cp:coreProperties>
</file>