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1851" w14:textId="77777777" w:rsidR="001F5B92" w:rsidRPr="00296DA6" w:rsidRDefault="001F5B92" w:rsidP="001F5B9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96DA6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310AF1C7" wp14:editId="0BEA2B59">
            <wp:extent cx="514350" cy="685800"/>
            <wp:effectExtent l="0" t="0" r="0" b="0"/>
            <wp:docPr id="1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B869" w14:textId="77777777" w:rsidR="001F5B92" w:rsidRPr="00296DA6" w:rsidRDefault="001F5B92" w:rsidP="001F5B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6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ПОЛТАВСЬКА МІСЬКА РАДА</w:t>
      </w:r>
    </w:p>
    <w:p w14:paraId="0B507DF2" w14:textId="05FA8804" w:rsidR="001F5B92" w:rsidRPr="00296DA6" w:rsidRDefault="001F5B92" w:rsidP="001F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6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ДЕПАРТАМЕНТ  КУЛЬТУРИ, МОЛОДІ ТА </w:t>
      </w:r>
      <w:r w:rsidR="003D3F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СІМ’Ї</w:t>
      </w:r>
    </w:p>
    <w:p w14:paraId="29FC72AD" w14:textId="77777777" w:rsidR="001F5B92" w:rsidRPr="00296DA6" w:rsidRDefault="001F5B92" w:rsidP="001F5B9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6D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ПОЛТАВСЬКА ДИТЯЧА МУЗИЧНА ШКОЛА № 1                                 імені ПЛАТОНА МАЙБОРОДИ</w:t>
      </w:r>
    </w:p>
    <w:p w14:paraId="54C80E72" w14:textId="54C3BAB2" w:rsidR="001F5B92" w:rsidRPr="00296DA6" w:rsidRDefault="001F5B92" w:rsidP="001F5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9F539B8" wp14:editId="392ED590">
                <wp:simplePos x="0" y="0"/>
                <wp:positionH relativeFrom="column">
                  <wp:posOffset>81915</wp:posOffset>
                </wp:positionH>
                <wp:positionV relativeFrom="paragraph">
                  <wp:posOffset>96519</wp:posOffset>
                </wp:positionV>
                <wp:extent cx="5695950" cy="0"/>
                <wp:effectExtent l="0" t="19050" r="3810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4B5C8" id="Прямая соединительная линия 1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7.6pt" to="454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19DEFCB7" w14:textId="2A96F263" w:rsidR="001F5B92" w:rsidRPr="00296DA6" w:rsidRDefault="001F5B92" w:rsidP="00E1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296DA6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</w:t>
      </w:r>
      <w:proofErr w:type="spellEnd"/>
      <w:r w:rsidRPr="00296D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 СТРІТЕНСЬКА, 35,  ПОЛТАВА, 36011 ТЕЛ.  60-90-25</w:t>
      </w:r>
      <w:r w:rsidRPr="00296DA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296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296DA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296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296DA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dmsha</w:t>
      </w:r>
      <w:proofErr w:type="spellEnd"/>
      <w:r w:rsidRPr="00296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1@</w:t>
      </w:r>
      <w:proofErr w:type="spellStart"/>
      <w:r w:rsidRPr="00296DA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ukr</w:t>
      </w:r>
      <w:proofErr w:type="spellEnd"/>
      <w:r w:rsidRPr="00296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296DA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net</w:t>
      </w:r>
    </w:p>
    <w:p w14:paraId="1A91AF08" w14:textId="77777777" w:rsidR="001F5B92" w:rsidRPr="00296DA6" w:rsidRDefault="001F5B92" w:rsidP="001F5B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F4825F" w14:textId="77777777" w:rsidR="001F5B92" w:rsidRPr="00296DA6" w:rsidRDefault="001F5B92" w:rsidP="001F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A66C0" w14:textId="77777777" w:rsidR="001F5B92" w:rsidRDefault="001F5B92" w:rsidP="001F5B92">
      <w:pPr>
        <w:rPr>
          <w:rFonts w:ascii="Times New Roman" w:hAnsi="Times New Roman" w:cs="Times New Roman"/>
          <w:b/>
          <w:sz w:val="28"/>
        </w:rPr>
      </w:pPr>
    </w:p>
    <w:p w14:paraId="6784D7B2" w14:textId="5DC55EA1" w:rsidR="001F5B92" w:rsidRPr="00296DA6" w:rsidRDefault="001F5B92" w:rsidP="001F5B92">
      <w:pPr>
        <w:jc w:val="center"/>
        <w:rPr>
          <w:rFonts w:ascii="Times New Roman" w:hAnsi="Times New Roman" w:cs="Times New Roman"/>
          <w:b/>
          <w:sz w:val="28"/>
        </w:rPr>
      </w:pPr>
      <w:r w:rsidRPr="00296DA6">
        <w:rPr>
          <w:rFonts w:ascii="Times New Roman" w:hAnsi="Times New Roman" w:cs="Times New Roman"/>
          <w:b/>
          <w:sz w:val="28"/>
        </w:rPr>
        <w:t>ДОВІДКА УСТАНОВИ</w:t>
      </w:r>
    </w:p>
    <w:p w14:paraId="6E53C2EB" w14:textId="77777777" w:rsidR="001F5B92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культури та інформаційної політики України</w:t>
      </w:r>
    </w:p>
    <w:p w14:paraId="1E69A9DC" w14:textId="313BBA86" w:rsidR="001F5B92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Департамент культури, молоді та </w:t>
      </w:r>
      <w:r w:rsidR="003D3F03">
        <w:rPr>
          <w:rFonts w:ascii="Times New Roman" w:hAnsi="Times New Roman" w:cs="Times New Roman"/>
          <w:sz w:val="28"/>
        </w:rPr>
        <w:t>сім’ї</w:t>
      </w:r>
      <w:r>
        <w:rPr>
          <w:rFonts w:ascii="Times New Roman" w:hAnsi="Times New Roman" w:cs="Times New Roman"/>
          <w:sz w:val="28"/>
        </w:rPr>
        <w:t xml:space="preserve"> Полтавської міської ради </w:t>
      </w:r>
    </w:p>
    <w:p w14:paraId="56A61365" w14:textId="77777777" w:rsidR="001F5B92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Полтавська дитяча музична школа №1 імені Платона Майбороди </w:t>
      </w:r>
    </w:p>
    <w:p w14:paraId="3C42E58E" w14:textId="77777777" w:rsidR="001F5B92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Адреса: 36000 м. Полтава, вул. Стрітенська 35</w:t>
      </w:r>
    </w:p>
    <w:p w14:paraId="6D6D4695" w14:textId="77777777" w:rsidR="001F5B92" w:rsidRPr="00296DA6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(0532) 60-90-25</w:t>
      </w:r>
      <w:r w:rsidRPr="00296DA6">
        <w:rPr>
          <w:rFonts w:ascii="Times New Roman" w:hAnsi="Times New Roman" w:cs="Times New Roman"/>
          <w:sz w:val="28"/>
        </w:rPr>
        <w:t>України</w:t>
      </w:r>
    </w:p>
    <w:p w14:paraId="1439C5B5" w14:textId="77777777" w:rsidR="001F5B92" w:rsidRPr="00296DA6" w:rsidRDefault="001F5B92" w:rsidP="001F5B92">
      <w:pPr>
        <w:rPr>
          <w:rFonts w:ascii="Helvetica" w:hAnsi="Helvetica"/>
          <w:color w:val="726F6F"/>
          <w:sz w:val="23"/>
          <w:szCs w:val="23"/>
          <w:u w:val="single"/>
          <w:shd w:val="clear" w:color="auto" w:fill="FCFCFC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296DA6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color w:val="726F6F"/>
          <w:sz w:val="23"/>
          <w:szCs w:val="23"/>
          <w:shd w:val="clear" w:color="auto" w:fill="FCFCFC"/>
        </w:rPr>
        <w:t>:</w:t>
      </w:r>
      <w:hyperlink r:id="rId5" w:history="1">
        <w:r w:rsidRPr="00296DA6">
          <w:rPr>
            <w:rStyle w:val="a3"/>
            <w:rFonts w:ascii="Helvetica" w:hAnsi="Helvetica"/>
            <w:sz w:val="23"/>
            <w:szCs w:val="23"/>
            <w:shd w:val="clear" w:color="auto" w:fill="FCFCFC"/>
            <w:lang w:val="en-US"/>
          </w:rPr>
          <w:t>dmsha</w:t>
        </w:r>
        <w:r w:rsidRPr="00296DA6">
          <w:rPr>
            <w:rStyle w:val="a3"/>
            <w:rFonts w:ascii="Helvetica" w:hAnsi="Helvetica"/>
            <w:sz w:val="23"/>
            <w:szCs w:val="23"/>
            <w:shd w:val="clear" w:color="auto" w:fill="FCFCFC"/>
          </w:rPr>
          <w:t>1@</w:t>
        </w:r>
        <w:r w:rsidRPr="00296DA6">
          <w:rPr>
            <w:rStyle w:val="a3"/>
            <w:rFonts w:ascii="Helvetica" w:hAnsi="Helvetica"/>
            <w:sz w:val="23"/>
            <w:szCs w:val="23"/>
            <w:shd w:val="clear" w:color="auto" w:fill="FCFCFC"/>
            <w:lang w:val="en-US"/>
          </w:rPr>
          <w:t>ukr</w:t>
        </w:r>
        <w:r w:rsidRPr="00296DA6">
          <w:rPr>
            <w:rStyle w:val="a3"/>
            <w:rFonts w:ascii="Helvetica" w:hAnsi="Helvetica"/>
            <w:sz w:val="23"/>
            <w:szCs w:val="23"/>
            <w:shd w:val="clear" w:color="auto" w:fill="FCFCFC"/>
          </w:rPr>
          <w:t>.</w:t>
        </w:r>
        <w:r w:rsidRPr="00296DA6">
          <w:rPr>
            <w:rStyle w:val="a3"/>
            <w:rFonts w:ascii="Helvetica" w:hAnsi="Helvetica"/>
            <w:sz w:val="23"/>
            <w:szCs w:val="23"/>
            <w:shd w:val="clear" w:color="auto" w:fill="FCFCFC"/>
            <w:lang w:val="en-US"/>
          </w:rPr>
          <w:t>net</w:t>
        </w:r>
      </w:hyperlink>
    </w:p>
    <w:p w14:paraId="076262BC" w14:textId="77777777" w:rsidR="001F5B92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-Євген Дудник, </w:t>
      </w:r>
      <w:r w:rsidRPr="00296DA6">
        <w:rPr>
          <w:rFonts w:ascii="Times New Roman" w:hAnsi="Times New Roman" w:cs="Times New Roman"/>
          <w:sz w:val="28"/>
        </w:rPr>
        <w:t>Заслужений працівник культури</w:t>
      </w:r>
    </w:p>
    <w:p w14:paraId="64727FB1" w14:textId="77777777" w:rsidR="001F5B92" w:rsidRDefault="001F5B92" w:rsidP="001F5B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Заступники директора з навчальної роботи: Євген Носенко </w:t>
      </w:r>
    </w:p>
    <w:p w14:paraId="17998863" w14:textId="77777777" w:rsidR="001F5B92" w:rsidRDefault="001F5B92" w:rsidP="001F5B92">
      <w:pPr>
        <w:rPr>
          <w:rFonts w:ascii="Times New Roman" w:hAnsi="Times New Roman" w:cs="Times New Roman"/>
          <w:color w:val="726F6F"/>
          <w:sz w:val="28"/>
          <w:szCs w:val="23"/>
          <w:shd w:val="clear" w:color="auto" w:fill="FCFCFC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Інесса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Огризько</w:t>
      </w:r>
      <w:proofErr w:type="spellEnd"/>
    </w:p>
    <w:p w14:paraId="781204B2" w14:textId="77777777" w:rsidR="001F5B92" w:rsidRDefault="001F5B92" w:rsidP="001F5B92">
      <w:pPr>
        <w:rPr>
          <w:rFonts w:cs="Times New Roman"/>
          <w:sz w:val="28"/>
        </w:rPr>
      </w:pPr>
      <w:r w:rsidRPr="00296DA6">
        <w:rPr>
          <w:rFonts w:ascii="Times New Roman" w:hAnsi="Times New Roman" w:cs="Times New Roman"/>
          <w:sz w:val="28"/>
        </w:rPr>
        <w:t xml:space="preserve">Детальна інформація: </w:t>
      </w:r>
      <w:hyperlink r:id="rId6" w:history="1">
        <w:r w:rsidRPr="00296DA6">
          <w:rPr>
            <w:rStyle w:val="a3"/>
            <w:rFonts w:cs="Times New Roman"/>
            <w:sz w:val="28"/>
          </w:rPr>
          <w:t>https://1music.com.ua/</w:t>
        </w:r>
      </w:hyperlink>
    </w:p>
    <w:p w14:paraId="664B0C7C" w14:textId="77777777" w:rsidR="001F5B92" w:rsidRDefault="001F5B92" w:rsidP="001F5B92">
      <w:pPr>
        <w:rPr>
          <w:rFonts w:cs="Times New Roman"/>
          <w:sz w:val="28"/>
        </w:rPr>
      </w:pPr>
    </w:p>
    <w:sectPr w:rsidR="001F5B92" w:rsidSect="00065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92"/>
    <w:rsid w:val="00097312"/>
    <w:rsid w:val="00111D65"/>
    <w:rsid w:val="001F5B92"/>
    <w:rsid w:val="003D3F03"/>
    <w:rsid w:val="00E1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7970"/>
  <w15:chartTrackingRefBased/>
  <w15:docId w15:val="{AC474562-DCB0-4016-9E04-A051C16F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9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music.com.ua/" TargetMode="External"/><Relationship Id="rId5" Type="http://schemas.openxmlformats.org/officeDocument/2006/relationships/hyperlink" Target="mailto:dmsha1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2021-07-08T13:18:00Z</dcterms:created>
  <dcterms:modified xsi:type="dcterms:W3CDTF">2021-07-08T13:18:00Z</dcterms:modified>
</cp:coreProperties>
</file>