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29" w:rsidRPr="004437D6" w:rsidRDefault="00917A29" w:rsidP="00822F64">
      <w:pPr>
        <w:rPr>
          <w:sz w:val="24"/>
          <w:szCs w:val="24"/>
        </w:rPr>
      </w:pPr>
    </w:p>
    <w:p w:rsidR="00822F64" w:rsidRPr="00CA494C" w:rsidRDefault="00822F64" w:rsidP="00822F64">
      <w:pPr>
        <w:rPr>
          <w:sz w:val="20"/>
          <w:szCs w:val="20"/>
        </w:rPr>
      </w:pPr>
      <w:r w:rsidRPr="00CA494C">
        <w:rPr>
          <w:sz w:val="20"/>
          <w:szCs w:val="20"/>
        </w:rPr>
        <w:t>Укладені прямі договори</w:t>
      </w:r>
      <w:r w:rsidR="00DF55EE">
        <w:rPr>
          <w:sz w:val="20"/>
          <w:szCs w:val="20"/>
        </w:rPr>
        <w:t xml:space="preserve"> </w:t>
      </w:r>
      <w:r w:rsidRPr="00CA494C">
        <w:rPr>
          <w:sz w:val="20"/>
          <w:szCs w:val="20"/>
        </w:rPr>
        <w:t xml:space="preserve"> за період</w:t>
      </w:r>
      <w:r w:rsidR="00B84EED" w:rsidRPr="00CA494C">
        <w:rPr>
          <w:sz w:val="20"/>
          <w:szCs w:val="20"/>
        </w:rPr>
        <w:t xml:space="preserve"> з</w:t>
      </w:r>
      <w:r w:rsidR="005558CA" w:rsidRPr="00CA494C">
        <w:rPr>
          <w:sz w:val="20"/>
          <w:szCs w:val="20"/>
        </w:rPr>
        <w:t xml:space="preserve"> </w:t>
      </w:r>
      <w:r w:rsidR="00CF6054" w:rsidRPr="00CA494C">
        <w:rPr>
          <w:sz w:val="20"/>
          <w:szCs w:val="20"/>
        </w:rPr>
        <w:t>01</w:t>
      </w:r>
      <w:r w:rsidRPr="00CA494C">
        <w:rPr>
          <w:sz w:val="20"/>
          <w:szCs w:val="20"/>
        </w:rPr>
        <w:t>.</w:t>
      </w:r>
      <w:r w:rsidR="00CF6054" w:rsidRPr="00CA494C">
        <w:rPr>
          <w:sz w:val="20"/>
          <w:szCs w:val="20"/>
        </w:rPr>
        <w:t>01</w:t>
      </w:r>
      <w:r w:rsidR="00F5427F" w:rsidRPr="00CA494C">
        <w:rPr>
          <w:sz w:val="20"/>
          <w:szCs w:val="20"/>
        </w:rPr>
        <w:t xml:space="preserve"> по</w:t>
      </w:r>
      <w:r w:rsidR="00E27B6D">
        <w:rPr>
          <w:sz w:val="20"/>
          <w:szCs w:val="20"/>
        </w:rPr>
        <w:t xml:space="preserve"> </w:t>
      </w:r>
      <w:r w:rsidR="00EC7EFD">
        <w:rPr>
          <w:sz w:val="20"/>
          <w:szCs w:val="20"/>
        </w:rPr>
        <w:t xml:space="preserve">  </w:t>
      </w:r>
      <w:r w:rsidR="006D6E68">
        <w:rPr>
          <w:sz w:val="20"/>
          <w:szCs w:val="20"/>
        </w:rPr>
        <w:t>31.12.</w:t>
      </w:r>
      <w:bookmarkStart w:id="0" w:name="_GoBack"/>
      <w:bookmarkEnd w:id="0"/>
      <w:r w:rsidR="00EC7EFD">
        <w:rPr>
          <w:sz w:val="20"/>
          <w:szCs w:val="20"/>
        </w:rPr>
        <w:t xml:space="preserve"> </w:t>
      </w:r>
      <w:r w:rsidRPr="00CA494C">
        <w:rPr>
          <w:sz w:val="20"/>
          <w:szCs w:val="20"/>
        </w:rPr>
        <w:t>202</w:t>
      </w:r>
      <w:r w:rsidR="003F1EDE">
        <w:rPr>
          <w:sz w:val="20"/>
          <w:szCs w:val="20"/>
        </w:rPr>
        <w:t>5</w:t>
      </w:r>
      <w:r w:rsidR="002F4AEE" w:rsidRPr="00CA494C">
        <w:rPr>
          <w:sz w:val="20"/>
          <w:szCs w:val="20"/>
        </w:rPr>
        <w:t>р</w:t>
      </w:r>
      <w:r w:rsidR="009D1BF9" w:rsidRPr="00CA494C">
        <w:rPr>
          <w:sz w:val="20"/>
          <w:szCs w:val="20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275"/>
        <w:gridCol w:w="1418"/>
        <w:gridCol w:w="2410"/>
        <w:gridCol w:w="1843"/>
        <w:gridCol w:w="1844"/>
      </w:tblGrid>
      <w:tr w:rsidR="00BD6D45" w:rsidRPr="00C57051" w:rsidTr="00E75F88">
        <w:tc>
          <w:tcPr>
            <w:tcW w:w="675" w:type="dxa"/>
          </w:tcPr>
          <w:p w:rsidR="00BD6D45" w:rsidRPr="00DF55EE" w:rsidRDefault="00BD6D45" w:rsidP="00585E61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Замовник Центральна бібліотека ПМТГ. №п/п</w:t>
            </w:r>
          </w:p>
        </w:tc>
        <w:tc>
          <w:tcPr>
            <w:tcW w:w="1418" w:type="dxa"/>
          </w:tcPr>
          <w:p w:rsidR="00BD6D45" w:rsidRPr="00C57051" w:rsidRDefault="00BD6D45" w:rsidP="00BA571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Код ДК:021:2015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№ дог.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підписання договору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ЄДРПОУ постачальника (виконавця)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Назва предмета закупівлі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C57051">
              <w:rPr>
                <w:sz w:val="20"/>
                <w:szCs w:val="20"/>
              </w:rPr>
              <w:t>Контрагент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Вартість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09120000-6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b/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15-5165/24-БО-Т</w:t>
            </w:r>
          </w:p>
        </w:tc>
        <w:tc>
          <w:tcPr>
            <w:tcW w:w="1275" w:type="dxa"/>
          </w:tcPr>
          <w:p w:rsidR="00BD6D45" w:rsidRPr="00C57051" w:rsidRDefault="00BD6D45" w:rsidP="005A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1418" w:type="dxa"/>
          </w:tcPr>
          <w:p w:rsidR="00BD6D45" w:rsidRPr="00C57051" w:rsidRDefault="00BD6D45" w:rsidP="002C5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42399676</w:t>
            </w:r>
          </w:p>
        </w:tc>
        <w:tc>
          <w:tcPr>
            <w:tcW w:w="2410" w:type="dxa"/>
          </w:tcPr>
          <w:p w:rsidR="00BD6D45" w:rsidRPr="00DA31DC" w:rsidRDefault="00BD6D45" w:rsidP="001F203B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Природний газ</w:t>
            </w:r>
            <w:r>
              <w:rPr>
                <w:sz w:val="20"/>
                <w:szCs w:val="20"/>
              </w:rPr>
              <w:t xml:space="preserve">        дог. Діє по 31.03.2025р.    </w:t>
            </w:r>
            <w:r w:rsidRPr="0033507E">
              <w:rPr>
                <w:b/>
                <w:sz w:val="20"/>
                <w:szCs w:val="20"/>
              </w:rPr>
              <w:t>44695,50</w:t>
            </w:r>
            <w:r>
              <w:rPr>
                <w:b/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</w:rPr>
              <w:t>бібліотека-філія №11; 17)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Pr="00C57051">
              <w:rPr>
                <w:sz w:val="20"/>
                <w:szCs w:val="20"/>
              </w:rPr>
              <w:t>ТОВ «</w:t>
            </w:r>
            <w:proofErr w:type="spellStart"/>
            <w:r w:rsidRPr="00C57051">
              <w:rPr>
                <w:sz w:val="20"/>
                <w:szCs w:val="20"/>
              </w:rPr>
              <w:t>ГК»Нафтогаз</w:t>
            </w:r>
            <w:proofErr w:type="spellEnd"/>
            <w:r w:rsidRPr="00C57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C57051">
              <w:rPr>
                <w:sz w:val="20"/>
                <w:szCs w:val="20"/>
              </w:rPr>
              <w:t>Трейдинг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F8175E" w:rsidRDefault="00BD6D45" w:rsidP="00822F64">
            <w:pPr>
              <w:rPr>
                <w:b/>
                <w:sz w:val="20"/>
                <w:szCs w:val="20"/>
              </w:rPr>
            </w:pPr>
            <w:r w:rsidRPr="00F8175E">
              <w:rPr>
                <w:b/>
                <w:sz w:val="20"/>
                <w:szCs w:val="20"/>
              </w:rPr>
              <w:t>31666,66</w:t>
            </w:r>
          </w:p>
        </w:tc>
      </w:tr>
      <w:tr w:rsidR="00BD6D45" w:rsidRPr="00C57051" w:rsidTr="00E75F88">
        <w:trPr>
          <w:trHeight w:val="560"/>
        </w:trPr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09120000-6</w:t>
            </w:r>
          </w:p>
        </w:tc>
        <w:tc>
          <w:tcPr>
            <w:tcW w:w="1843" w:type="dxa"/>
          </w:tcPr>
          <w:p w:rsidR="00BD6D45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15-5165/24-БО-Т</w:t>
            </w:r>
          </w:p>
        </w:tc>
        <w:tc>
          <w:tcPr>
            <w:tcW w:w="1275" w:type="dxa"/>
          </w:tcPr>
          <w:p w:rsidR="00BD6D45" w:rsidRDefault="00BD6D45" w:rsidP="005A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18.10.2025</w:t>
            </w:r>
          </w:p>
        </w:tc>
        <w:tc>
          <w:tcPr>
            <w:tcW w:w="1418" w:type="dxa"/>
          </w:tcPr>
          <w:p w:rsidR="00BD6D45" w:rsidRDefault="00BD6D45" w:rsidP="00DF5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42399676</w:t>
            </w:r>
          </w:p>
        </w:tc>
        <w:tc>
          <w:tcPr>
            <w:tcW w:w="2410" w:type="dxa"/>
          </w:tcPr>
          <w:p w:rsidR="00BD6D45" w:rsidRDefault="00BD6D45" w:rsidP="001F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листопад, грудень 2025р.</w:t>
            </w:r>
          </w:p>
        </w:tc>
        <w:tc>
          <w:tcPr>
            <w:tcW w:w="1843" w:type="dxa"/>
          </w:tcPr>
          <w:p w:rsidR="00BD6D45" w:rsidRDefault="00BD6D45" w:rsidP="00F81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ГК»Нафтогаз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Трейдинг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2C5DCC" w:rsidRDefault="00BD6D45" w:rsidP="00822F64">
            <w:pPr>
              <w:rPr>
                <w:b/>
                <w:sz w:val="20"/>
                <w:szCs w:val="20"/>
              </w:rPr>
            </w:pPr>
            <w:r w:rsidRPr="002C5DCC">
              <w:rPr>
                <w:b/>
                <w:sz w:val="20"/>
                <w:szCs w:val="20"/>
              </w:rPr>
              <w:t>34105,20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65210000-8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b/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387р.</w:t>
            </w:r>
          </w:p>
        </w:tc>
        <w:tc>
          <w:tcPr>
            <w:tcW w:w="1275" w:type="dxa"/>
          </w:tcPr>
          <w:p w:rsidR="00BD6D45" w:rsidRPr="00C57051" w:rsidRDefault="00BD6D45" w:rsidP="002723FA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03351912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Розподіл  </w:t>
            </w:r>
            <w:proofErr w:type="spellStart"/>
            <w:r w:rsidRPr="00C57051">
              <w:rPr>
                <w:sz w:val="20"/>
                <w:szCs w:val="20"/>
              </w:rPr>
              <w:t>природного.газу</w:t>
            </w:r>
            <w:proofErr w:type="spellEnd"/>
          </w:p>
        </w:tc>
        <w:tc>
          <w:tcPr>
            <w:tcW w:w="1843" w:type="dxa"/>
          </w:tcPr>
          <w:p w:rsidR="00BD6D45" w:rsidRPr="00C57051" w:rsidRDefault="00BD6D45" w:rsidP="00DF5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C57051">
              <w:rPr>
                <w:sz w:val="20"/>
                <w:szCs w:val="20"/>
              </w:rPr>
              <w:t>АТ «Оператор ОГС «</w:t>
            </w:r>
            <w:proofErr w:type="spellStart"/>
            <w:r w:rsidRPr="00C57051">
              <w:rPr>
                <w:sz w:val="20"/>
                <w:szCs w:val="20"/>
              </w:rPr>
              <w:t>Полтавагаз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33507E" w:rsidRDefault="00BD6D45" w:rsidP="00822F64">
            <w:pPr>
              <w:rPr>
                <w:b/>
                <w:sz w:val="20"/>
                <w:szCs w:val="20"/>
              </w:rPr>
            </w:pPr>
            <w:r w:rsidRPr="0033507E">
              <w:rPr>
                <w:b/>
                <w:sz w:val="20"/>
                <w:szCs w:val="20"/>
              </w:rPr>
              <w:t>4961,04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09320000-8</w:t>
            </w:r>
          </w:p>
        </w:tc>
        <w:tc>
          <w:tcPr>
            <w:tcW w:w="1843" w:type="dxa"/>
          </w:tcPr>
          <w:p w:rsidR="00BD6D45" w:rsidRPr="00C57051" w:rsidRDefault="00BD6D45" w:rsidP="0098177F">
            <w:pPr>
              <w:rPr>
                <w:b/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1275" w:type="dxa"/>
          </w:tcPr>
          <w:p w:rsidR="00BD6D45" w:rsidRPr="00C57051" w:rsidRDefault="00BD6D45" w:rsidP="00DA6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2410" w:type="dxa"/>
          </w:tcPr>
          <w:p w:rsidR="00BD6D45" w:rsidRDefault="00BD6D45" w:rsidP="00CA494C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Послуга з постачання теплової енергії</w:t>
            </w:r>
            <w:r>
              <w:rPr>
                <w:sz w:val="20"/>
                <w:szCs w:val="20"/>
              </w:rPr>
              <w:t xml:space="preserve">    </w:t>
            </w:r>
          </w:p>
          <w:p w:rsidR="00BD6D45" w:rsidRDefault="00BD6D45" w:rsidP="001F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202,98 </w:t>
            </w:r>
            <w:proofErr w:type="spellStart"/>
            <w:r>
              <w:rPr>
                <w:sz w:val="20"/>
                <w:szCs w:val="20"/>
              </w:rPr>
              <w:t>Гкал</w:t>
            </w:r>
            <w:proofErr w:type="spellEnd"/>
          </w:p>
          <w:p w:rsidR="00BD6D45" w:rsidRPr="001F203B" w:rsidRDefault="00BD6D45" w:rsidP="001F20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C57051">
              <w:rPr>
                <w:sz w:val="20"/>
                <w:szCs w:val="20"/>
              </w:rPr>
              <w:t>ПОКВПТГ «</w:t>
            </w:r>
            <w:proofErr w:type="spellStart"/>
            <w:r w:rsidRPr="00C57051">
              <w:rPr>
                <w:sz w:val="20"/>
                <w:szCs w:val="20"/>
              </w:rPr>
              <w:t>Полтаватеплоенерго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D90ECA" w:rsidRDefault="00BD6D45" w:rsidP="00822F64">
            <w:pPr>
              <w:rPr>
                <w:sz w:val="20"/>
                <w:szCs w:val="20"/>
              </w:rPr>
            </w:pPr>
            <w:r w:rsidRPr="00D90ECA">
              <w:rPr>
                <w:sz w:val="20"/>
                <w:szCs w:val="20"/>
              </w:rPr>
              <w:t>1036442,35</w:t>
            </w:r>
          </w:p>
        </w:tc>
      </w:tr>
      <w:tr w:rsidR="00BD6D45" w:rsidRPr="001F203B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09320000-8</w:t>
            </w:r>
          </w:p>
        </w:tc>
        <w:tc>
          <w:tcPr>
            <w:tcW w:w="1843" w:type="dxa"/>
          </w:tcPr>
          <w:p w:rsidR="00BD6D45" w:rsidRPr="00C57051" w:rsidRDefault="00BD6D45" w:rsidP="001F203B">
            <w:pPr>
              <w:rPr>
                <w:b/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853</w:t>
            </w:r>
          </w:p>
        </w:tc>
        <w:tc>
          <w:tcPr>
            <w:tcW w:w="1275" w:type="dxa"/>
          </w:tcPr>
          <w:p w:rsidR="00BD6D45" w:rsidRPr="00C57051" w:rsidRDefault="00BD6D45" w:rsidP="00272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2410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 закупівлю теплової енергії у вигляді гарячої води.</w:t>
            </w:r>
          </w:p>
          <w:p w:rsidR="00BD6D45" w:rsidRDefault="00BD6D45" w:rsidP="001F203B">
            <w:pPr>
              <w:rPr>
                <w:sz w:val="20"/>
                <w:szCs w:val="20"/>
              </w:rPr>
            </w:pPr>
          </w:p>
          <w:p w:rsidR="00BD6D45" w:rsidRPr="001F203B" w:rsidRDefault="00BD6D45" w:rsidP="001F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186,9 </w:t>
            </w:r>
            <w:proofErr w:type="spellStart"/>
            <w:r>
              <w:rPr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spellStart"/>
            <w:r w:rsidRPr="00C57051">
              <w:rPr>
                <w:sz w:val="20"/>
                <w:szCs w:val="20"/>
              </w:rPr>
              <w:t>ПОКВПТГ»Полтаватеплоенерго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1F203B" w:rsidRDefault="00BD6D45" w:rsidP="00822F64">
            <w:pPr>
              <w:rPr>
                <w:b/>
                <w:sz w:val="20"/>
                <w:szCs w:val="20"/>
              </w:rPr>
            </w:pPr>
            <w:r w:rsidRPr="001F203B">
              <w:rPr>
                <w:b/>
                <w:sz w:val="20"/>
                <w:szCs w:val="20"/>
              </w:rPr>
              <w:t>925957,65</w:t>
            </w:r>
          </w:p>
        </w:tc>
      </w:tr>
      <w:tr w:rsidR="00BD6D45" w:rsidRPr="00C57051" w:rsidTr="00E75F88">
        <w:trPr>
          <w:trHeight w:val="565"/>
        </w:trPr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09310000-5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22300421</w:t>
            </w:r>
          </w:p>
        </w:tc>
        <w:tc>
          <w:tcPr>
            <w:tcW w:w="1275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42223804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Електрична енергія</w:t>
            </w:r>
            <w:r>
              <w:rPr>
                <w:sz w:val="20"/>
                <w:szCs w:val="20"/>
              </w:rPr>
              <w:t xml:space="preserve">       35270квт/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BD6D45" w:rsidRPr="00C57051" w:rsidRDefault="00BD6D45" w:rsidP="00FB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Pr="00C57051">
              <w:rPr>
                <w:sz w:val="20"/>
                <w:szCs w:val="20"/>
              </w:rPr>
              <w:t>ТОВ «</w:t>
            </w:r>
            <w:proofErr w:type="spellStart"/>
            <w:r w:rsidRPr="00C57051">
              <w:rPr>
                <w:sz w:val="20"/>
                <w:szCs w:val="20"/>
              </w:rPr>
              <w:t>ПолтаваенергоЗбут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3F1EDE" w:rsidRDefault="00BD6D45" w:rsidP="003F1EDE">
            <w:pPr>
              <w:rPr>
                <w:b/>
                <w:sz w:val="20"/>
                <w:szCs w:val="20"/>
              </w:rPr>
            </w:pPr>
            <w:r w:rsidRPr="003F1EDE">
              <w:rPr>
                <w:b/>
                <w:sz w:val="20"/>
                <w:szCs w:val="20"/>
              </w:rPr>
              <w:t>370000,00</w:t>
            </w:r>
          </w:p>
        </w:tc>
      </w:tr>
      <w:tr w:rsidR="00BD6D45" w:rsidRPr="00C57051" w:rsidTr="00E75F88">
        <w:trPr>
          <w:trHeight w:val="565"/>
        </w:trPr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09310000-5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22300421</w:t>
            </w:r>
          </w:p>
        </w:tc>
        <w:tc>
          <w:tcPr>
            <w:tcW w:w="1275" w:type="dxa"/>
          </w:tcPr>
          <w:p w:rsidR="00BD6D45" w:rsidRDefault="00BD6D45" w:rsidP="00983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42223804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Електрична енергія</w:t>
            </w:r>
          </w:p>
        </w:tc>
        <w:tc>
          <w:tcPr>
            <w:tcW w:w="1843" w:type="dxa"/>
          </w:tcPr>
          <w:p w:rsidR="00BD6D45" w:rsidRDefault="00BD6D45" w:rsidP="00FB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ПолтаваенергоЗбут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3F1EDE" w:rsidRDefault="00BD6D45" w:rsidP="003F1E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18000,00</w:t>
            </w:r>
          </w:p>
        </w:tc>
      </w:tr>
      <w:tr w:rsidR="00BD6D45" w:rsidRPr="00C57051" w:rsidTr="00E75F88">
        <w:trPr>
          <w:trHeight w:val="849"/>
        </w:trPr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65110000-7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35-4-В/1</w:t>
            </w:r>
          </w:p>
        </w:tc>
        <w:tc>
          <w:tcPr>
            <w:tcW w:w="1275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C57051" w:rsidRDefault="00BD6D45" w:rsidP="00EF7A5E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Розподіл води (</w:t>
            </w:r>
            <w:proofErr w:type="spellStart"/>
            <w:r w:rsidRPr="00C57051">
              <w:rPr>
                <w:b/>
                <w:sz w:val="20"/>
                <w:szCs w:val="20"/>
              </w:rPr>
              <w:t>пос</w:t>
            </w:r>
            <w:proofErr w:type="spellEnd"/>
            <w:r w:rsidRPr="00C57051">
              <w:rPr>
                <w:b/>
                <w:sz w:val="20"/>
                <w:szCs w:val="20"/>
              </w:rPr>
              <w:t>. з централізованого водопостачання</w:t>
            </w:r>
            <w:r w:rsidRPr="00C5705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235,62 м3 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№11; 17; Центральна бібліотека)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C57051">
              <w:rPr>
                <w:sz w:val="20"/>
                <w:szCs w:val="20"/>
              </w:rPr>
              <w:t xml:space="preserve">КП ПОР </w:t>
            </w:r>
            <w:r>
              <w:rPr>
                <w:sz w:val="20"/>
                <w:szCs w:val="20"/>
              </w:rPr>
              <w:t xml:space="preserve"> </w:t>
            </w:r>
            <w:r w:rsidRPr="00C57051">
              <w:rPr>
                <w:sz w:val="20"/>
                <w:szCs w:val="20"/>
              </w:rPr>
              <w:t>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983523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65110000-7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34-4-В/1</w:t>
            </w:r>
          </w:p>
        </w:tc>
        <w:tc>
          <w:tcPr>
            <w:tcW w:w="1275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C57051" w:rsidRDefault="00BD6D45" w:rsidP="00DA31DC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Послуга з централізованого водопостачання</w:t>
            </w:r>
            <w:r w:rsidRPr="00C5705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345 м3(від. Комплектування вул. Європейська 90,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>:2;3;4;6;7;9;10;12;13.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КП ПОР 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1F203B" w:rsidRDefault="00BD6D45" w:rsidP="00822F64">
            <w:pPr>
              <w:rPr>
                <w:b/>
                <w:sz w:val="20"/>
                <w:szCs w:val="20"/>
              </w:rPr>
            </w:pPr>
            <w:r w:rsidRPr="001F203B">
              <w:rPr>
                <w:b/>
                <w:sz w:val="20"/>
                <w:szCs w:val="20"/>
              </w:rPr>
              <w:t>13000,00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904300000-0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34-4-К/1</w:t>
            </w:r>
          </w:p>
        </w:tc>
        <w:tc>
          <w:tcPr>
            <w:tcW w:w="1275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C57051" w:rsidRDefault="00BD6D45" w:rsidP="00DA31DC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Послуга з централізованого водовідведення</w:t>
            </w:r>
            <w:r w:rsidRPr="00C57051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399м3(Відділ комплектування; </w:t>
            </w:r>
            <w:proofErr w:type="spellStart"/>
            <w:r>
              <w:rPr>
                <w:i/>
                <w:sz w:val="20"/>
                <w:szCs w:val="20"/>
              </w:rPr>
              <w:t>Б-ф</w:t>
            </w:r>
            <w:proofErr w:type="spellEnd"/>
            <w:r>
              <w:rPr>
                <w:i/>
                <w:sz w:val="20"/>
                <w:szCs w:val="20"/>
              </w:rPr>
              <w:t>:2;3;4;6;7;9;10;12;13)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КП ПОР 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983523" w:rsidRDefault="00BD6D45" w:rsidP="00822F64">
            <w:pPr>
              <w:rPr>
                <w:b/>
                <w:sz w:val="20"/>
                <w:szCs w:val="20"/>
              </w:rPr>
            </w:pPr>
            <w:r w:rsidRPr="00983523">
              <w:rPr>
                <w:b/>
                <w:sz w:val="20"/>
                <w:szCs w:val="20"/>
              </w:rPr>
              <w:t>13000,00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90430000-0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35-4-К/1</w:t>
            </w:r>
          </w:p>
        </w:tc>
        <w:tc>
          <w:tcPr>
            <w:tcW w:w="1275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C57051" w:rsidRDefault="00BD6D45" w:rsidP="00DA31DC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Послуга з централізованого водовідведення</w:t>
            </w:r>
            <w:r w:rsidRPr="00C5705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    399м3(Центральна бібліотека;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:№11; №17)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КП ПОР «</w:t>
            </w:r>
            <w:proofErr w:type="spellStart"/>
            <w:r w:rsidRPr="00C57051">
              <w:rPr>
                <w:sz w:val="20"/>
                <w:szCs w:val="20"/>
              </w:rPr>
              <w:t>Полтававодоканал</w:t>
            </w:r>
            <w:proofErr w:type="spellEnd"/>
            <w:r w:rsidRPr="00C57051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983523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90510000-5</w:t>
            </w:r>
          </w:p>
        </w:tc>
        <w:tc>
          <w:tcPr>
            <w:tcW w:w="1843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  <w:lang w:val="en-US"/>
              </w:rPr>
              <w:t>U</w:t>
            </w:r>
            <w:r w:rsidRPr="00C570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5329</w:t>
            </w:r>
            <w:r w:rsidRPr="00C57051">
              <w:rPr>
                <w:sz w:val="20"/>
                <w:szCs w:val="20"/>
              </w:rPr>
              <w:t>/</w:t>
            </w:r>
          </w:p>
        </w:tc>
        <w:tc>
          <w:tcPr>
            <w:tcW w:w="1275" w:type="dxa"/>
          </w:tcPr>
          <w:p w:rsidR="00BD6D45" w:rsidRPr="00C57051" w:rsidRDefault="00BD6D45" w:rsidP="00983523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03351823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Послуги з управління змішаними (твердими) побутовими відходами</w:t>
            </w:r>
          </w:p>
        </w:tc>
        <w:tc>
          <w:tcPr>
            <w:tcW w:w="1843" w:type="dxa"/>
          </w:tcPr>
          <w:p w:rsidR="00BD6D45" w:rsidRPr="00C57051" w:rsidRDefault="00BD6D45" w:rsidP="007E0F0D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Полтавське КАТП 1628</w:t>
            </w:r>
          </w:p>
        </w:tc>
        <w:tc>
          <w:tcPr>
            <w:tcW w:w="1844" w:type="dxa"/>
          </w:tcPr>
          <w:p w:rsidR="00BD6D45" w:rsidRPr="00D41FF8" w:rsidRDefault="00BD6D45" w:rsidP="00D018D8">
            <w:pPr>
              <w:rPr>
                <w:b/>
                <w:sz w:val="20"/>
                <w:szCs w:val="20"/>
              </w:rPr>
            </w:pPr>
            <w:r w:rsidRPr="00D41FF8">
              <w:rPr>
                <w:b/>
                <w:sz w:val="20"/>
                <w:szCs w:val="20"/>
              </w:rPr>
              <w:t>1</w:t>
            </w:r>
            <w:r w:rsidR="00D018D8">
              <w:rPr>
                <w:b/>
                <w:sz w:val="20"/>
                <w:szCs w:val="20"/>
              </w:rPr>
              <w:t>5178</w:t>
            </w:r>
            <w:r w:rsidRPr="00D41FF8">
              <w:rPr>
                <w:b/>
                <w:sz w:val="20"/>
                <w:szCs w:val="20"/>
              </w:rPr>
              <w:t>,</w:t>
            </w:r>
            <w:r w:rsidR="00D018D8">
              <w:rPr>
                <w:b/>
                <w:sz w:val="20"/>
                <w:szCs w:val="20"/>
              </w:rPr>
              <w:t xml:space="preserve"> 78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72720000-3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15265</w:t>
            </w:r>
          </w:p>
        </w:tc>
        <w:tc>
          <w:tcPr>
            <w:tcW w:w="1275" w:type="dxa"/>
          </w:tcPr>
          <w:p w:rsidR="00BD6D45" w:rsidRPr="00C57051" w:rsidRDefault="00BD6D45" w:rsidP="00D41FF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35323603</w:t>
            </w:r>
          </w:p>
        </w:tc>
        <w:tc>
          <w:tcPr>
            <w:tcW w:w="2410" w:type="dxa"/>
          </w:tcPr>
          <w:p w:rsidR="00BD6D45" w:rsidRPr="00C57051" w:rsidRDefault="00BD6D45" w:rsidP="001B2735">
            <w:pPr>
              <w:rPr>
                <w:sz w:val="20"/>
                <w:szCs w:val="20"/>
              </w:rPr>
            </w:pPr>
            <w:proofErr w:type="spellStart"/>
            <w:r w:rsidRPr="00C57051">
              <w:rPr>
                <w:b/>
                <w:sz w:val="20"/>
                <w:szCs w:val="20"/>
              </w:rPr>
              <w:t>Електрокомунікаційні</w:t>
            </w:r>
            <w:proofErr w:type="spellEnd"/>
            <w:r w:rsidRPr="00C570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051">
              <w:rPr>
                <w:b/>
                <w:sz w:val="20"/>
                <w:szCs w:val="20"/>
              </w:rPr>
              <w:t>пос</w:t>
            </w:r>
            <w:proofErr w:type="spellEnd"/>
            <w:r w:rsidRPr="00C5705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(Бібліотека-філія:11;14;15;16;17)</w:t>
            </w:r>
          </w:p>
        </w:tc>
        <w:tc>
          <w:tcPr>
            <w:tcW w:w="1843" w:type="dxa"/>
          </w:tcPr>
          <w:p w:rsidR="00BD6D45" w:rsidRPr="00C57051" w:rsidRDefault="00BD6D45" w:rsidP="00581549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ТОВ «Телеміст 2012» </w:t>
            </w:r>
          </w:p>
        </w:tc>
        <w:tc>
          <w:tcPr>
            <w:tcW w:w="1844" w:type="dxa"/>
          </w:tcPr>
          <w:p w:rsidR="00BD6D45" w:rsidRPr="00D41FF8" w:rsidRDefault="00BD6D45" w:rsidP="00822F64">
            <w:pPr>
              <w:rPr>
                <w:b/>
                <w:sz w:val="20"/>
                <w:szCs w:val="20"/>
              </w:rPr>
            </w:pPr>
            <w:r w:rsidRPr="00D41FF8">
              <w:rPr>
                <w:b/>
                <w:sz w:val="20"/>
                <w:szCs w:val="20"/>
              </w:rPr>
              <w:t>21000,00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72410000-7</w:t>
            </w:r>
          </w:p>
        </w:tc>
        <w:tc>
          <w:tcPr>
            <w:tcW w:w="1843" w:type="dxa"/>
          </w:tcPr>
          <w:p w:rsidR="00BD6D45" w:rsidRPr="00C57051" w:rsidRDefault="00BD6D45" w:rsidP="00D41FF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01/2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D6D45" w:rsidRPr="00C57051" w:rsidRDefault="00BD6D45" w:rsidP="00D41FF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37097619</w:t>
            </w:r>
          </w:p>
        </w:tc>
        <w:tc>
          <w:tcPr>
            <w:tcW w:w="2410" w:type="dxa"/>
          </w:tcPr>
          <w:p w:rsidR="00BD6D45" w:rsidRPr="00C57051" w:rsidRDefault="00BD6D45" w:rsidP="00DA31DC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>Інтерне</w:t>
            </w:r>
            <w:r w:rsidRPr="00C57051">
              <w:rPr>
                <w:sz w:val="20"/>
                <w:szCs w:val="20"/>
              </w:rPr>
              <w:t>т.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Гожулівська</w:t>
            </w:r>
            <w:proofErr w:type="spellEnd"/>
            <w:r>
              <w:rPr>
                <w:sz w:val="20"/>
                <w:szCs w:val="20"/>
              </w:rPr>
              <w:t xml:space="preserve"> бібліотека-філія)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ТОВ «</w:t>
            </w:r>
            <w:proofErr w:type="spellStart"/>
            <w:r w:rsidRPr="00C57051">
              <w:rPr>
                <w:sz w:val="20"/>
                <w:szCs w:val="20"/>
              </w:rPr>
              <w:t>Амбрелла</w:t>
            </w:r>
            <w:proofErr w:type="spellEnd"/>
            <w:r w:rsidRPr="00C57051">
              <w:rPr>
                <w:sz w:val="20"/>
                <w:szCs w:val="20"/>
              </w:rPr>
              <w:t xml:space="preserve"> С»</w:t>
            </w:r>
          </w:p>
        </w:tc>
        <w:tc>
          <w:tcPr>
            <w:tcW w:w="1844" w:type="dxa"/>
          </w:tcPr>
          <w:p w:rsidR="00BD6D45" w:rsidRPr="00D41FF8" w:rsidRDefault="00BD6D45" w:rsidP="00822F64">
            <w:pPr>
              <w:rPr>
                <w:b/>
                <w:sz w:val="20"/>
                <w:szCs w:val="20"/>
              </w:rPr>
            </w:pPr>
            <w:r w:rsidRPr="00D41FF8">
              <w:rPr>
                <w:b/>
                <w:sz w:val="20"/>
                <w:szCs w:val="20"/>
              </w:rPr>
              <w:t>10800,00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72410000-7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02222118</w:t>
            </w:r>
          </w:p>
        </w:tc>
        <w:tc>
          <w:tcPr>
            <w:tcW w:w="1275" w:type="dxa"/>
          </w:tcPr>
          <w:p w:rsidR="00BD6D45" w:rsidRPr="00C57051" w:rsidRDefault="00BD6D45" w:rsidP="00D41FF8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12.01.202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41991991</w:t>
            </w:r>
          </w:p>
        </w:tc>
        <w:tc>
          <w:tcPr>
            <w:tcW w:w="2410" w:type="dxa"/>
          </w:tcPr>
          <w:p w:rsidR="00BD6D45" w:rsidRPr="00C57051" w:rsidRDefault="00BD6D45" w:rsidP="00DA31DC">
            <w:pPr>
              <w:rPr>
                <w:sz w:val="20"/>
                <w:szCs w:val="20"/>
              </w:rPr>
            </w:pPr>
            <w:r w:rsidRPr="001B2735">
              <w:rPr>
                <w:b/>
                <w:sz w:val="20"/>
                <w:szCs w:val="20"/>
              </w:rPr>
              <w:t>Інтернет</w:t>
            </w:r>
            <w:r w:rsidRPr="00C5705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Абазівська</w:t>
            </w:r>
            <w:proofErr w:type="spellEnd"/>
            <w:r>
              <w:rPr>
                <w:sz w:val="20"/>
                <w:szCs w:val="20"/>
              </w:rPr>
              <w:t xml:space="preserve"> бібліотека-філія </w:t>
            </w:r>
            <w:proofErr w:type="spellStart"/>
            <w:r>
              <w:rPr>
                <w:sz w:val="20"/>
                <w:szCs w:val="20"/>
              </w:rPr>
              <w:t>бібліотека-філія</w:t>
            </w:r>
            <w:proofErr w:type="spellEnd"/>
            <w:r>
              <w:rPr>
                <w:sz w:val="20"/>
                <w:szCs w:val="20"/>
              </w:rPr>
              <w:t>;)</w:t>
            </w:r>
          </w:p>
        </w:tc>
        <w:tc>
          <w:tcPr>
            <w:tcW w:w="1843" w:type="dxa"/>
          </w:tcPr>
          <w:p w:rsidR="00BD6D45" w:rsidRPr="00C57051" w:rsidRDefault="00BD6D45" w:rsidP="00581549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ТОВ «</w:t>
            </w:r>
            <w:proofErr w:type="spellStart"/>
            <w:r w:rsidRPr="00C57051">
              <w:rPr>
                <w:sz w:val="20"/>
                <w:szCs w:val="20"/>
              </w:rPr>
              <w:t>Аватор</w:t>
            </w:r>
            <w:proofErr w:type="spellEnd"/>
            <w:r w:rsidRPr="00C57051"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844" w:type="dxa"/>
          </w:tcPr>
          <w:p w:rsidR="00BD6D45" w:rsidRPr="00D41FF8" w:rsidRDefault="00BD6D45" w:rsidP="00D41FF8">
            <w:pPr>
              <w:rPr>
                <w:b/>
                <w:sz w:val="20"/>
                <w:szCs w:val="20"/>
              </w:rPr>
            </w:pPr>
            <w:r w:rsidRPr="00D41FF8">
              <w:rPr>
                <w:b/>
                <w:sz w:val="20"/>
                <w:szCs w:val="20"/>
              </w:rPr>
              <w:t>14400,00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3361886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10.01.2025</w:t>
            </w:r>
          </w:p>
        </w:tc>
        <w:tc>
          <w:tcPr>
            <w:tcW w:w="1418" w:type="dxa"/>
          </w:tcPr>
          <w:p w:rsidR="00BD6D45" w:rsidRPr="00C57051" w:rsidRDefault="00BD6D45" w:rsidP="0064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45580766</w:t>
            </w:r>
          </w:p>
        </w:tc>
        <w:tc>
          <w:tcPr>
            <w:tcW w:w="2410" w:type="dxa"/>
          </w:tcPr>
          <w:p w:rsidR="00BD6D45" w:rsidRPr="00C57051" w:rsidRDefault="00BD6D45" w:rsidP="00D73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 . 8 Бібліотек-філій(№12,2,3,10,4,5,ЦБ,</w:t>
            </w:r>
            <w:proofErr w:type="spellStart"/>
            <w:r>
              <w:rPr>
                <w:sz w:val="20"/>
                <w:szCs w:val="20"/>
              </w:rPr>
              <w:t>Від.комплектування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D41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ЛінкАП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Компані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D41FF8" w:rsidRDefault="00BD6D45" w:rsidP="00822F64">
            <w:pPr>
              <w:rPr>
                <w:b/>
                <w:sz w:val="20"/>
                <w:szCs w:val="20"/>
              </w:rPr>
            </w:pPr>
            <w:r w:rsidRPr="00D41FF8">
              <w:rPr>
                <w:b/>
                <w:sz w:val="20"/>
                <w:szCs w:val="20"/>
              </w:rPr>
              <w:t>57600,00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3361884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10.01.2025</w:t>
            </w:r>
          </w:p>
        </w:tc>
        <w:tc>
          <w:tcPr>
            <w:tcW w:w="1418" w:type="dxa"/>
          </w:tcPr>
          <w:p w:rsidR="00BD6D45" w:rsidRPr="00C57051" w:rsidRDefault="00BD6D45" w:rsidP="0064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45636132</w:t>
            </w:r>
          </w:p>
        </w:tc>
        <w:tc>
          <w:tcPr>
            <w:tcW w:w="2410" w:type="dxa"/>
          </w:tcPr>
          <w:p w:rsidR="00BD6D45" w:rsidRPr="00C57051" w:rsidRDefault="00BD6D45" w:rsidP="00990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Інтернет. 5 Бібліотек-філій (№6;9;1;7,13)</w:t>
            </w:r>
          </w:p>
        </w:tc>
        <w:tc>
          <w:tcPr>
            <w:tcW w:w="1843" w:type="dxa"/>
          </w:tcPr>
          <w:p w:rsidR="00BD6D45" w:rsidRPr="00C57051" w:rsidRDefault="00BD6D45" w:rsidP="00766D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ТОВ»Полтавські</w:t>
            </w:r>
            <w:proofErr w:type="spellEnd"/>
            <w:r>
              <w:rPr>
                <w:sz w:val="20"/>
                <w:szCs w:val="20"/>
              </w:rPr>
              <w:t xml:space="preserve"> системи»</w:t>
            </w:r>
          </w:p>
        </w:tc>
        <w:tc>
          <w:tcPr>
            <w:tcW w:w="1844" w:type="dxa"/>
          </w:tcPr>
          <w:p w:rsidR="00BD6D45" w:rsidRPr="00766D6A" w:rsidRDefault="00BD6D45" w:rsidP="00822F64">
            <w:pPr>
              <w:rPr>
                <w:b/>
                <w:sz w:val="20"/>
                <w:szCs w:val="20"/>
              </w:rPr>
            </w:pPr>
            <w:r w:rsidRPr="00766D6A">
              <w:rPr>
                <w:b/>
                <w:sz w:val="20"/>
                <w:szCs w:val="20"/>
              </w:rPr>
              <w:t>36000,00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64210000-1</w:t>
            </w:r>
          </w:p>
        </w:tc>
        <w:tc>
          <w:tcPr>
            <w:tcW w:w="1843" w:type="dxa"/>
          </w:tcPr>
          <w:p w:rsidR="00BD6D45" w:rsidRPr="00C57051" w:rsidRDefault="00BD6D45" w:rsidP="006F14AE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1073</w:t>
            </w:r>
          </w:p>
        </w:tc>
        <w:tc>
          <w:tcPr>
            <w:tcW w:w="1275" w:type="dxa"/>
          </w:tcPr>
          <w:p w:rsidR="00BD6D45" w:rsidRPr="00C57051" w:rsidRDefault="00BD6D45" w:rsidP="007F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5705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C5705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21560766</w:t>
            </w:r>
          </w:p>
        </w:tc>
        <w:tc>
          <w:tcPr>
            <w:tcW w:w="2410" w:type="dxa"/>
          </w:tcPr>
          <w:p w:rsidR="00BD6D45" w:rsidRPr="007F240D" w:rsidRDefault="00BD6D45" w:rsidP="00776D5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зв’</w:t>
            </w:r>
            <w:r w:rsidRPr="00D41FF8">
              <w:rPr>
                <w:b/>
                <w:sz w:val="20"/>
                <w:szCs w:val="20"/>
                <w:lang w:val="ru-RU"/>
              </w:rPr>
              <w:t>язку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907D6">
              <w:rPr>
                <w:sz w:val="20"/>
                <w:szCs w:val="20"/>
                <w:lang w:val="ru-RU"/>
              </w:rPr>
              <w:t xml:space="preserve">(18 </w:t>
            </w:r>
            <w:proofErr w:type="spellStart"/>
            <w:r w:rsidRPr="009907D6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9907D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АТ Укртелеком</w:t>
            </w:r>
          </w:p>
        </w:tc>
        <w:tc>
          <w:tcPr>
            <w:tcW w:w="1844" w:type="dxa"/>
          </w:tcPr>
          <w:p w:rsidR="00BD6D45" w:rsidRPr="007F240D" w:rsidRDefault="00BD6D45" w:rsidP="00822F64">
            <w:pPr>
              <w:rPr>
                <w:b/>
                <w:sz w:val="20"/>
                <w:szCs w:val="20"/>
              </w:rPr>
            </w:pPr>
            <w:r w:rsidRPr="007F240D">
              <w:rPr>
                <w:b/>
                <w:sz w:val="20"/>
                <w:szCs w:val="20"/>
              </w:rPr>
              <w:t>59314,90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79710000-4</w:t>
            </w:r>
          </w:p>
        </w:tc>
        <w:tc>
          <w:tcPr>
            <w:tcW w:w="1843" w:type="dxa"/>
          </w:tcPr>
          <w:p w:rsidR="00BD6D45" w:rsidRPr="00C57051" w:rsidRDefault="00BD6D45" w:rsidP="006F14AE">
            <w:pPr>
              <w:rPr>
                <w:sz w:val="20"/>
                <w:szCs w:val="20"/>
                <w:lang w:val="ru-RU"/>
              </w:rPr>
            </w:pPr>
            <w:proofErr w:type="spellStart"/>
            <w:r w:rsidRPr="00C57051">
              <w:rPr>
                <w:sz w:val="20"/>
                <w:szCs w:val="20"/>
              </w:rPr>
              <w:t>Плт</w:t>
            </w:r>
            <w:proofErr w:type="spellEnd"/>
            <w:r w:rsidRPr="00C57051">
              <w:rPr>
                <w:sz w:val="20"/>
                <w:szCs w:val="20"/>
              </w:rPr>
              <w:t>/000277-</w:t>
            </w:r>
            <w:r w:rsidRPr="00C57051">
              <w:rPr>
                <w:sz w:val="20"/>
                <w:szCs w:val="20"/>
                <w:lang w:val="en-US"/>
              </w:rPr>
              <w:t>JAK</w:t>
            </w:r>
          </w:p>
        </w:tc>
        <w:tc>
          <w:tcPr>
            <w:tcW w:w="1275" w:type="dxa"/>
          </w:tcPr>
          <w:p w:rsidR="00BD6D45" w:rsidRPr="00C57051" w:rsidRDefault="00BD6D45" w:rsidP="00766D6A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39409260</w:t>
            </w:r>
          </w:p>
        </w:tc>
        <w:tc>
          <w:tcPr>
            <w:tcW w:w="2410" w:type="dxa"/>
          </w:tcPr>
          <w:p w:rsidR="00BD6D45" w:rsidRPr="009907D6" w:rsidRDefault="00BD6D45" w:rsidP="009907D6">
            <w:pPr>
              <w:rPr>
                <w:sz w:val="20"/>
                <w:szCs w:val="20"/>
              </w:rPr>
            </w:pPr>
            <w:r w:rsidRPr="00C57051">
              <w:rPr>
                <w:b/>
                <w:sz w:val="20"/>
                <w:szCs w:val="20"/>
              </w:rPr>
              <w:t xml:space="preserve">Охорона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907D6">
              <w:rPr>
                <w:sz w:val="20"/>
                <w:szCs w:val="20"/>
              </w:rPr>
              <w:t>(16 об</w:t>
            </w:r>
            <w:r w:rsidRPr="009907D6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9907D6">
              <w:rPr>
                <w:sz w:val="20"/>
                <w:szCs w:val="20"/>
              </w:rPr>
              <w:t>єктів</w:t>
            </w:r>
            <w:proofErr w:type="spellEnd"/>
            <w:r w:rsidRPr="009907D6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ТОВ «Явір-2000 Полтава»</w:t>
            </w:r>
          </w:p>
        </w:tc>
        <w:tc>
          <w:tcPr>
            <w:tcW w:w="1844" w:type="dxa"/>
          </w:tcPr>
          <w:p w:rsidR="00BD6D45" w:rsidRPr="007F240D" w:rsidRDefault="00BD6D45" w:rsidP="00822F64">
            <w:pPr>
              <w:rPr>
                <w:b/>
                <w:sz w:val="20"/>
                <w:szCs w:val="20"/>
              </w:rPr>
            </w:pPr>
            <w:r w:rsidRPr="007F240D">
              <w:rPr>
                <w:b/>
                <w:sz w:val="20"/>
                <w:szCs w:val="20"/>
              </w:rPr>
              <w:t>49920,00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75250000-3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239/24</w:t>
            </w:r>
          </w:p>
        </w:tc>
        <w:tc>
          <w:tcPr>
            <w:tcW w:w="1275" w:type="dxa"/>
          </w:tcPr>
          <w:p w:rsidR="00BD6D45" w:rsidRPr="00C57051" w:rsidRDefault="00BD6D45" w:rsidP="00766D6A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37411078</w:t>
            </w:r>
          </w:p>
        </w:tc>
        <w:tc>
          <w:tcPr>
            <w:tcW w:w="2410" w:type="dxa"/>
          </w:tcPr>
          <w:p w:rsidR="00BD6D45" w:rsidRPr="009907D6" w:rsidRDefault="00BD6D45" w:rsidP="009907D6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Цілодобовий нагляд та технічне обслуговування працездатності об’єктової </w:t>
            </w:r>
            <w:r>
              <w:rPr>
                <w:sz w:val="20"/>
                <w:szCs w:val="20"/>
              </w:rPr>
              <w:t>проти</w:t>
            </w:r>
            <w:r w:rsidRPr="00C57051">
              <w:rPr>
                <w:b/>
                <w:sz w:val="20"/>
                <w:szCs w:val="20"/>
              </w:rPr>
              <w:t xml:space="preserve">пожежної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7051">
              <w:rPr>
                <w:b/>
                <w:sz w:val="20"/>
                <w:szCs w:val="20"/>
              </w:rPr>
              <w:t xml:space="preserve">сигналізації  </w:t>
            </w:r>
            <w:r>
              <w:rPr>
                <w:b/>
                <w:sz w:val="20"/>
                <w:szCs w:val="20"/>
              </w:rPr>
              <w:t>. (</w:t>
            </w:r>
            <w:r w:rsidRPr="009907D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</w:rPr>
              <w:t>єктів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ПФ ТОВ «Пожежне спостерігання»</w:t>
            </w:r>
          </w:p>
        </w:tc>
        <w:tc>
          <w:tcPr>
            <w:tcW w:w="1844" w:type="dxa"/>
          </w:tcPr>
          <w:p w:rsidR="00BD6D45" w:rsidRPr="007F240D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49920,00 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72250000-2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6D45" w:rsidRPr="00C57051" w:rsidRDefault="00BD6D45" w:rsidP="002723FA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5705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2705002051</w:t>
            </w:r>
          </w:p>
        </w:tc>
        <w:tc>
          <w:tcPr>
            <w:tcW w:w="2410" w:type="dxa"/>
          </w:tcPr>
          <w:p w:rsidR="00BD6D45" w:rsidRPr="00C57051" w:rsidRDefault="00BD6D45" w:rsidP="00152B42">
            <w:pPr>
              <w:rPr>
                <w:sz w:val="20"/>
                <w:szCs w:val="20"/>
              </w:rPr>
            </w:pPr>
            <w:proofErr w:type="spellStart"/>
            <w:r w:rsidRPr="00C57051">
              <w:rPr>
                <w:sz w:val="20"/>
                <w:szCs w:val="20"/>
              </w:rPr>
              <w:t>Пос</w:t>
            </w:r>
            <w:proofErr w:type="spellEnd"/>
            <w:r w:rsidRPr="00C57051">
              <w:rPr>
                <w:sz w:val="20"/>
                <w:szCs w:val="20"/>
              </w:rPr>
              <w:t xml:space="preserve">. пов’язані  із системами та підтримкою 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 w:rsidRPr="00C57051">
              <w:rPr>
                <w:sz w:val="20"/>
                <w:szCs w:val="20"/>
              </w:rPr>
              <w:t xml:space="preserve">ФОП </w:t>
            </w:r>
            <w:proofErr w:type="spellStart"/>
            <w:r w:rsidRPr="00C57051">
              <w:rPr>
                <w:sz w:val="20"/>
                <w:szCs w:val="20"/>
              </w:rPr>
              <w:t>Санніков</w:t>
            </w:r>
            <w:proofErr w:type="spellEnd"/>
            <w:r w:rsidRPr="00C57051">
              <w:rPr>
                <w:sz w:val="20"/>
                <w:szCs w:val="20"/>
              </w:rPr>
              <w:t xml:space="preserve"> Дмитро Миколайович</w:t>
            </w:r>
          </w:p>
        </w:tc>
        <w:tc>
          <w:tcPr>
            <w:tcW w:w="1844" w:type="dxa"/>
          </w:tcPr>
          <w:p w:rsidR="00BD6D45" w:rsidRPr="00766D6A" w:rsidRDefault="00BD6D45" w:rsidP="00822F64">
            <w:pPr>
              <w:rPr>
                <w:b/>
                <w:sz w:val="20"/>
                <w:szCs w:val="20"/>
              </w:rPr>
            </w:pPr>
            <w:r w:rsidRPr="00766D6A">
              <w:rPr>
                <w:b/>
                <w:sz w:val="20"/>
                <w:szCs w:val="20"/>
              </w:rPr>
              <w:t>36000,00</w:t>
            </w:r>
          </w:p>
        </w:tc>
      </w:tr>
      <w:tr w:rsidR="00BD6D45" w:rsidRPr="00C57051" w:rsidTr="00E75F88">
        <w:trPr>
          <w:trHeight w:val="990"/>
        </w:trPr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BD6D45" w:rsidRPr="00C57051" w:rsidRDefault="00BD6D45" w:rsidP="00D46402">
            <w:pPr>
              <w:ind w:left="-250"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09320000-8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2410" w:type="dxa"/>
          </w:tcPr>
          <w:p w:rsidR="00BD6D45" w:rsidRPr="00C57051" w:rsidRDefault="00BD6D45" w:rsidP="00990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 надання послуги з постачання теплової енергії. (186,9 </w:t>
            </w:r>
            <w:proofErr w:type="spellStart"/>
            <w:r>
              <w:rPr>
                <w:sz w:val="20"/>
                <w:szCs w:val="20"/>
              </w:rPr>
              <w:t>Гкал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D4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ПОКВПТГ «</w:t>
            </w:r>
            <w:proofErr w:type="spellStart"/>
            <w:r>
              <w:rPr>
                <w:sz w:val="20"/>
                <w:szCs w:val="20"/>
              </w:rPr>
              <w:t>Полтаватеплоенерго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5960DA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865957,65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34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09320000-8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7852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2410" w:type="dxa"/>
          </w:tcPr>
          <w:p w:rsidR="00BD6D45" w:rsidRPr="00C57051" w:rsidRDefault="00BD6D45" w:rsidP="007E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 закупівлю теплової енергії у вигляді гарячої води. (202,98 </w:t>
            </w:r>
            <w:proofErr w:type="spellStart"/>
            <w:r>
              <w:rPr>
                <w:sz w:val="20"/>
                <w:szCs w:val="20"/>
              </w:rPr>
              <w:t>Гкал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ПОКВПТГ «</w:t>
            </w:r>
            <w:proofErr w:type="spellStart"/>
            <w:r>
              <w:rPr>
                <w:sz w:val="20"/>
                <w:szCs w:val="20"/>
              </w:rPr>
              <w:t>Полтаватеплоенерго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5960DA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978835,00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6D45" w:rsidRPr="00C57051" w:rsidRDefault="00BD6D45" w:rsidP="00270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1418" w:type="dxa"/>
          </w:tcPr>
          <w:p w:rsidR="00BD6D45" w:rsidRPr="00183CCA" w:rsidRDefault="00BD6D45" w:rsidP="00822F64">
            <w:pPr>
              <w:rPr>
                <w:sz w:val="20"/>
                <w:szCs w:val="20"/>
              </w:rPr>
            </w:pPr>
            <w:r w:rsidRPr="00183CCA">
              <w:rPr>
                <w:sz w:val="20"/>
                <w:szCs w:val="20"/>
              </w:rPr>
              <w:t>43542818</w:t>
            </w:r>
          </w:p>
        </w:tc>
        <w:tc>
          <w:tcPr>
            <w:tcW w:w="2410" w:type="dxa"/>
          </w:tcPr>
          <w:p w:rsidR="00BD6D45" w:rsidRPr="00C57051" w:rsidRDefault="00BD6D45" w:rsidP="002D5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Друковані книги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Скаді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F17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</w:tr>
      <w:tr w:rsidR="00BD6D45" w:rsidRPr="00C57051" w:rsidTr="00E75F88">
        <w:trPr>
          <w:trHeight w:val="1134"/>
        </w:trPr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50530000-9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57.12/97бП/25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17.02.2025</w:t>
            </w:r>
          </w:p>
        </w:tc>
        <w:tc>
          <w:tcPr>
            <w:tcW w:w="1418" w:type="dxa"/>
          </w:tcPr>
          <w:p w:rsidR="00BD6D45" w:rsidRPr="00C57051" w:rsidRDefault="00BD6D45" w:rsidP="00DC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03351912</w:t>
            </w:r>
          </w:p>
        </w:tc>
        <w:tc>
          <w:tcPr>
            <w:tcW w:w="2410" w:type="dxa"/>
          </w:tcPr>
          <w:p w:rsidR="00BD6D45" w:rsidRDefault="00BD6D45" w:rsidP="009907D6">
            <w:pPr>
              <w:ind w:right="-67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>. з технічного обслуговування системи газопостачання.(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№11; №17)</w:t>
            </w:r>
          </w:p>
          <w:p w:rsidR="00BD6D45" w:rsidRPr="009907D6" w:rsidRDefault="00BD6D45" w:rsidP="00990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№17).</w:t>
            </w:r>
          </w:p>
        </w:tc>
        <w:tc>
          <w:tcPr>
            <w:tcW w:w="1843" w:type="dxa"/>
          </w:tcPr>
          <w:p w:rsidR="00BD6D45" w:rsidRPr="00C57051" w:rsidRDefault="00BD6D45" w:rsidP="00934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 «ОГС «</w:t>
            </w:r>
            <w:proofErr w:type="spellStart"/>
            <w:r>
              <w:rPr>
                <w:sz w:val="20"/>
                <w:szCs w:val="20"/>
              </w:rPr>
              <w:t>Полтавагаз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4C62C8" w:rsidRDefault="00BD6D45" w:rsidP="00822F64">
            <w:pPr>
              <w:rPr>
                <w:b/>
                <w:sz w:val="20"/>
                <w:szCs w:val="20"/>
              </w:rPr>
            </w:pPr>
            <w:r w:rsidRPr="004C62C8">
              <w:rPr>
                <w:b/>
                <w:sz w:val="20"/>
                <w:szCs w:val="20"/>
              </w:rPr>
              <w:t>13327,90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50310000-1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39562739</w:t>
            </w:r>
          </w:p>
        </w:tc>
        <w:tc>
          <w:tcPr>
            <w:tcW w:w="2410" w:type="dxa"/>
          </w:tcPr>
          <w:p w:rsidR="00BD6D45" w:rsidRPr="00C57051" w:rsidRDefault="00BD6D45" w:rsidP="004750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</w:t>
            </w:r>
            <w:proofErr w:type="spellEnd"/>
            <w:r>
              <w:rPr>
                <w:sz w:val="20"/>
                <w:szCs w:val="20"/>
              </w:rPr>
              <w:t xml:space="preserve">. рем </w:t>
            </w:r>
            <w:proofErr w:type="spellStart"/>
            <w:r>
              <w:rPr>
                <w:sz w:val="20"/>
                <w:szCs w:val="20"/>
              </w:rPr>
              <w:t>оргтех</w:t>
            </w:r>
            <w:proofErr w:type="spellEnd"/>
            <w:r>
              <w:rPr>
                <w:sz w:val="20"/>
                <w:szCs w:val="20"/>
              </w:rPr>
              <w:t>; заправка; віднов. картриджів;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«Компанія Зеніт Плюс»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2C0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8" w:type="dxa"/>
          </w:tcPr>
          <w:p w:rsidR="00BD6D45" w:rsidRPr="00C57051" w:rsidRDefault="00BD6D45" w:rsidP="00475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ОС-000001231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43487490</w:t>
            </w:r>
          </w:p>
        </w:tc>
        <w:tc>
          <w:tcPr>
            <w:tcW w:w="2410" w:type="dxa"/>
          </w:tcPr>
          <w:p w:rsidR="00BD6D45" w:rsidRPr="004750C4" w:rsidRDefault="00BD6D45" w:rsidP="004750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пов</w:t>
            </w:r>
            <w:proofErr w:type="spellEnd"/>
            <w:r w:rsidRPr="004750C4">
              <w:rPr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sz w:val="20"/>
                <w:szCs w:val="20"/>
              </w:rPr>
              <w:t>язані</w:t>
            </w:r>
            <w:proofErr w:type="spellEnd"/>
            <w:r>
              <w:rPr>
                <w:sz w:val="20"/>
                <w:szCs w:val="20"/>
              </w:rPr>
              <w:t xml:space="preserve"> з ПР  ІС «ПРО» М.Є.ДОК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Обліксофт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03/25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Default="00BD6D45" w:rsidP="00AE7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Повірка лічильника води</w:t>
            </w:r>
          </w:p>
          <w:p w:rsidR="00BD6D45" w:rsidRPr="009907D6" w:rsidRDefault="00BD6D45" w:rsidP="009907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ПОР «</w:t>
            </w:r>
            <w:proofErr w:type="spellStart"/>
            <w:r>
              <w:rPr>
                <w:sz w:val="20"/>
                <w:szCs w:val="20"/>
              </w:rPr>
              <w:t>Полтававодоканал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794,60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E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6D45" w:rsidRPr="00C57051" w:rsidRDefault="00BD6D45" w:rsidP="0060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2928202150</w:t>
            </w:r>
          </w:p>
        </w:tc>
        <w:tc>
          <w:tcPr>
            <w:tcW w:w="2410" w:type="dxa"/>
          </w:tcPr>
          <w:p w:rsidR="00BD6D45" w:rsidRPr="00604FD3" w:rsidRDefault="00BD6D45" w:rsidP="0060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Світильник/панель </w:t>
            </w:r>
            <w:r>
              <w:rPr>
                <w:sz w:val="20"/>
                <w:szCs w:val="20"/>
                <w:lang w:val="en-US"/>
              </w:rPr>
              <w:t>LED</w:t>
            </w:r>
            <w:r>
              <w:rPr>
                <w:sz w:val="20"/>
                <w:szCs w:val="20"/>
              </w:rPr>
              <w:t>; лампи, подовжувачі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Бойко Олег Володимирович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16859,59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Default="00FF6E5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30190000-7</w:t>
            </w:r>
          </w:p>
        </w:tc>
        <w:tc>
          <w:tcPr>
            <w:tcW w:w="1843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6D45" w:rsidRDefault="00BD6D45" w:rsidP="00604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03.04.2025</w:t>
            </w:r>
          </w:p>
        </w:tc>
        <w:tc>
          <w:tcPr>
            <w:tcW w:w="1418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Default="00BD6D45" w:rsidP="00F14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Папір,канцтовари.</w:t>
            </w:r>
          </w:p>
        </w:tc>
        <w:tc>
          <w:tcPr>
            <w:tcW w:w="1843" w:type="dxa"/>
          </w:tcPr>
          <w:p w:rsidR="00BD6D45" w:rsidRDefault="00BD6D45" w:rsidP="00F14E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C57051" w:rsidRDefault="00BD6D45" w:rsidP="00DE6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>. з перевірки відповідності підключення мереж водопостачання та водовідведення 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№13)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КП ПОР «</w:t>
            </w:r>
            <w:proofErr w:type="spellStart"/>
            <w:r>
              <w:rPr>
                <w:sz w:val="20"/>
                <w:szCs w:val="20"/>
              </w:rPr>
              <w:t>Полтававодоканал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FF6E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C57051" w:rsidRDefault="00BD6D45" w:rsidP="0061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з перевірки відповідності підключення мереж водопостачання та водовідведення б-я №7, пров. </w:t>
            </w:r>
            <w:proofErr w:type="spellStart"/>
            <w:r>
              <w:rPr>
                <w:sz w:val="20"/>
                <w:szCs w:val="20"/>
              </w:rPr>
              <w:t>Хорольський</w:t>
            </w:r>
            <w:proofErr w:type="spellEnd"/>
            <w:r>
              <w:rPr>
                <w:sz w:val="20"/>
                <w:szCs w:val="20"/>
              </w:rPr>
              <w:t>,3. м. Полтава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ПОР «</w:t>
            </w:r>
            <w:proofErr w:type="spellStart"/>
            <w:r>
              <w:rPr>
                <w:sz w:val="20"/>
                <w:szCs w:val="20"/>
              </w:rPr>
              <w:t>Полтававодоканал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17.04.2025</w:t>
            </w:r>
          </w:p>
        </w:tc>
        <w:tc>
          <w:tcPr>
            <w:tcW w:w="1418" w:type="dxa"/>
          </w:tcPr>
          <w:p w:rsidR="00BD6D45" w:rsidRPr="00FC3FC6" w:rsidRDefault="00BD6D45" w:rsidP="00822F64">
            <w:pPr>
              <w:rPr>
                <w:sz w:val="20"/>
                <w:szCs w:val="20"/>
              </w:rPr>
            </w:pPr>
            <w:r w:rsidRPr="00FC3FC6">
              <w:rPr>
                <w:sz w:val="20"/>
                <w:szCs w:val="20"/>
              </w:rPr>
              <w:t>43542818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Друковані книги (</w:t>
            </w:r>
            <w:proofErr w:type="spellStart"/>
            <w:r>
              <w:rPr>
                <w:sz w:val="20"/>
                <w:szCs w:val="20"/>
              </w:rPr>
              <w:t>книги</w:t>
            </w:r>
            <w:proofErr w:type="spellEnd"/>
            <w:r>
              <w:rPr>
                <w:sz w:val="20"/>
                <w:szCs w:val="20"/>
              </w:rPr>
              <w:t xml:space="preserve"> для поповнення </w:t>
            </w:r>
            <w:proofErr w:type="spellStart"/>
            <w:r>
              <w:rPr>
                <w:sz w:val="20"/>
                <w:szCs w:val="20"/>
              </w:rPr>
              <w:t>.бібліотечних</w:t>
            </w:r>
            <w:proofErr w:type="spellEnd"/>
            <w:r>
              <w:rPr>
                <w:sz w:val="20"/>
                <w:szCs w:val="20"/>
              </w:rPr>
              <w:t xml:space="preserve"> фондів)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Скаді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50310000-1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16.04.2025</w:t>
            </w:r>
          </w:p>
        </w:tc>
        <w:tc>
          <w:tcPr>
            <w:tcW w:w="1418" w:type="dxa"/>
          </w:tcPr>
          <w:p w:rsidR="00BD6D45" w:rsidRPr="00E74214" w:rsidRDefault="00BD6D45" w:rsidP="00611C83">
            <w:pPr>
              <w:rPr>
                <w:sz w:val="20"/>
                <w:szCs w:val="20"/>
              </w:rPr>
            </w:pPr>
            <w:r w:rsidRPr="00E74214">
              <w:rPr>
                <w:sz w:val="20"/>
                <w:szCs w:val="20"/>
              </w:rPr>
              <w:t>39562739</w:t>
            </w:r>
          </w:p>
        </w:tc>
        <w:tc>
          <w:tcPr>
            <w:tcW w:w="2410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Технічне обслуговування і ремонт офісної техніки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«Компанія «Зеніт Плюс»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71630000-3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Б-235/25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04725987</w:t>
            </w:r>
          </w:p>
        </w:tc>
        <w:tc>
          <w:tcPr>
            <w:tcW w:w="2410" w:type="dxa"/>
          </w:tcPr>
          <w:p w:rsidR="00BD6D45" w:rsidRPr="00351C15" w:rsidRDefault="00BD6D45" w:rsidP="00351C15">
            <w:pPr>
              <w:rPr>
                <w:sz w:val="20"/>
                <w:szCs w:val="20"/>
              </w:rPr>
            </w:pPr>
            <w:r w:rsidRPr="00351C15">
              <w:rPr>
                <w:sz w:val="20"/>
                <w:szCs w:val="20"/>
              </w:rPr>
              <w:t>Повірка манометрів, термометр</w:t>
            </w:r>
            <w:r>
              <w:rPr>
                <w:sz w:val="20"/>
                <w:szCs w:val="20"/>
              </w:rPr>
              <w:t>і</w:t>
            </w:r>
            <w:r w:rsidRPr="00351C15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,</w:t>
            </w:r>
            <w:r w:rsidRPr="00351C15">
              <w:rPr>
                <w:sz w:val="20"/>
                <w:szCs w:val="20"/>
              </w:rPr>
              <w:t xml:space="preserve"> вакуумметри, термометри</w:t>
            </w:r>
            <w:r>
              <w:rPr>
                <w:sz w:val="20"/>
                <w:szCs w:val="20"/>
              </w:rPr>
              <w:t xml:space="preserve"> скляні до 60м/па  17штук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 «</w:t>
            </w:r>
            <w:proofErr w:type="spellStart"/>
            <w:r>
              <w:rPr>
                <w:sz w:val="20"/>
                <w:szCs w:val="20"/>
              </w:rPr>
              <w:t>Полт.регіон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науково-тех.центр</w:t>
            </w:r>
            <w:proofErr w:type="spellEnd"/>
            <w:r>
              <w:rPr>
                <w:sz w:val="20"/>
                <w:szCs w:val="20"/>
              </w:rPr>
              <w:t xml:space="preserve"> стандартизації, метрології та сертифікації»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03338030</w:t>
            </w:r>
          </w:p>
        </w:tc>
        <w:tc>
          <w:tcPr>
            <w:tcW w:w="2410" w:type="dxa"/>
          </w:tcPr>
          <w:p w:rsidR="00BD6D45" w:rsidRPr="00F14EF5" w:rsidRDefault="00BD6D45" w:rsidP="003D36DC">
            <w:pPr>
              <w:rPr>
                <w:sz w:val="20"/>
                <w:szCs w:val="20"/>
              </w:rPr>
            </w:pPr>
            <w:proofErr w:type="spellStart"/>
            <w:r w:rsidRPr="00F14EF5">
              <w:rPr>
                <w:sz w:val="20"/>
                <w:szCs w:val="20"/>
              </w:rPr>
              <w:t>Пов</w:t>
            </w:r>
            <w:proofErr w:type="spellEnd"/>
            <w:r w:rsidRPr="00F14EF5">
              <w:rPr>
                <w:sz w:val="20"/>
                <w:szCs w:val="20"/>
              </w:rPr>
              <w:t xml:space="preserve">. </w:t>
            </w:r>
            <w:proofErr w:type="spellStart"/>
            <w:r w:rsidRPr="00F14EF5">
              <w:rPr>
                <w:sz w:val="20"/>
                <w:szCs w:val="20"/>
              </w:rPr>
              <w:t>Ліч</w:t>
            </w:r>
            <w:proofErr w:type="spellEnd"/>
            <w:r w:rsidRPr="00F14EF5">
              <w:rPr>
                <w:sz w:val="20"/>
                <w:szCs w:val="20"/>
              </w:rPr>
              <w:t>. Тепла</w:t>
            </w:r>
            <w:r>
              <w:rPr>
                <w:sz w:val="20"/>
                <w:szCs w:val="20"/>
              </w:rPr>
              <w:t>. Вул. Кучеренка,12   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№6).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КВПТГ» </w:t>
            </w:r>
            <w:proofErr w:type="spellStart"/>
            <w:r>
              <w:rPr>
                <w:sz w:val="20"/>
                <w:szCs w:val="20"/>
              </w:rPr>
              <w:t>Полтаватеплоенерго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F14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8893,69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38550000-5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DD2436" w:rsidRDefault="00BD6D45" w:rsidP="00DD243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Лічильник води.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№7 </w:t>
            </w:r>
            <w:proofErr w:type="spellStart"/>
            <w:r>
              <w:rPr>
                <w:sz w:val="20"/>
                <w:szCs w:val="20"/>
              </w:rPr>
              <w:t>Хорольський</w:t>
            </w:r>
            <w:proofErr w:type="spellEnd"/>
            <w:r>
              <w:rPr>
                <w:sz w:val="20"/>
                <w:szCs w:val="20"/>
              </w:rPr>
              <w:t>,3 м. Полтава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ПОР «</w:t>
            </w:r>
            <w:proofErr w:type="spellStart"/>
            <w:r>
              <w:rPr>
                <w:sz w:val="20"/>
                <w:szCs w:val="20"/>
              </w:rPr>
              <w:t>Полтававодоканал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2278,50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1123025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03361661</w:t>
            </w:r>
          </w:p>
        </w:tc>
        <w:tc>
          <w:tcPr>
            <w:tcW w:w="2410" w:type="dxa"/>
          </w:tcPr>
          <w:p w:rsidR="00BD6D45" w:rsidRPr="00DD2436" w:rsidRDefault="00BD6D45" w:rsidP="00E75F8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</w:t>
            </w:r>
            <w:r w:rsidRPr="005847FB">
              <w:rPr>
                <w:sz w:val="20"/>
                <w:szCs w:val="20"/>
              </w:rPr>
              <w:t>овірка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Ліч</w:t>
            </w:r>
            <w:proofErr w:type="spellEnd"/>
            <w:r>
              <w:rPr>
                <w:b/>
                <w:sz w:val="20"/>
                <w:szCs w:val="20"/>
              </w:rPr>
              <w:t>. Води</w:t>
            </w:r>
            <w:r>
              <w:rPr>
                <w:sz w:val="20"/>
                <w:szCs w:val="20"/>
              </w:rPr>
              <w:t>. Вул. Кучеренка,12. 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№6)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 </w:t>
            </w:r>
            <w:proofErr w:type="spellStart"/>
            <w:r>
              <w:rPr>
                <w:sz w:val="20"/>
                <w:szCs w:val="20"/>
              </w:rPr>
              <w:t>ПОР»Полтававодоканал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584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794,60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E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38610388</w:t>
            </w:r>
          </w:p>
        </w:tc>
        <w:tc>
          <w:tcPr>
            <w:tcW w:w="2410" w:type="dxa"/>
          </w:tcPr>
          <w:p w:rsidR="00BD6D45" w:rsidRPr="006B4585" w:rsidRDefault="00BD6D45" w:rsidP="00822F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Навчання по ОП </w:t>
            </w:r>
            <w:r>
              <w:rPr>
                <w:sz w:val="20"/>
                <w:szCs w:val="20"/>
              </w:rPr>
              <w:t xml:space="preserve"> інженера з ОП.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Інформаційний центр з Охорони праці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FF6E5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BD6D45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26163343</w:t>
            </w:r>
          </w:p>
        </w:tc>
        <w:tc>
          <w:tcPr>
            <w:tcW w:w="2410" w:type="dxa"/>
          </w:tcPr>
          <w:p w:rsidR="00BD6D45" w:rsidRPr="006B4585" w:rsidRDefault="00BD6D45" w:rsidP="000C593E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</w:t>
            </w:r>
            <w:proofErr w:type="spellEnd"/>
            <w:r>
              <w:rPr>
                <w:b/>
                <w:sz w:val="20"/>
                <w:szCs w:val="20"/>
              </w:rPr>
              <w:t xml:space="preserve">. з проф. підготовки у сфері безпеки </w:t>
            </w:r>
            <w:r>
              <w:rPr>
                <w:sz w:val="20"/>
                <w:szCs w:val="20"/>
              </w:rPr>
              <w:t xml:space="preserve">(з </w:t>
            </w:r>
            <w:proofErr w:type="spellStart"/>
            <w:r>
              <w:rPr>
                <w:sz w:val="20"/>
                <w:szCs w:val="20"/>
              </w:rPr>
              <w:t>вид.посвід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</w:tcPr>
          <w:p w:rsidR="00BD6D45" w:rsidRPr="00C57051" w:rsidRDefault="00BD6D45" w:rsidP="006B4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 ЦЗ та БЖД Полтавської області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37185228</w:t>
            </w:r>
          </w:p>
        </w:tc>
        <w:tc>
          <w:tcPr>
            <w:tcW w:w="2410" w:type="dxa"/>
          </w:tcPr>
          <w:p w:rsidR="00BD6D45" w:rsidRPr="0028135A" w:rsidRDefault="00BD6D45" w:rsidP="000C59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Радіатор </w:t>
            </w:r>
            <w:r>
              <w:rPr>
                <w:sz w:val="20"/>
                <w:szCs w:val="20"/>
              </w:rPr>
              <w:t xml:space="preserve">біметалевий для системи центр. Опалення 26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; комплектуючі кріплення; 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«</w:t>
            </w:r>
            <w:proofErr w:type="spellStart"/>
            <w:r>
              <w:rPr>
                <w:sz w:val="20"/>
                <w:szCs w:val="20"/>
              </w:rPr>
              <w:t>Інтердеталь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14986,00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F80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24450000-3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36066066</w:t>
            </w:r>
          </w:p>
        </w:tc>
        <w:tc>
          <w:tcPr>
            <w:tcW w:w="2410" w:type="dxa"/>
          </w:tcPr>
          <w:p w:rsidR="00BD6D45" w:rsidRPr="00F8036C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Бактодез</w:t>
            </w:r>
            <w:proofErr w:type="spellEnd"/>
            <w:r>
              <w:rPr>
                <w:b/>
                <w:sz w:val="20"/>
                <w:szCs w:val="20"/>
              </w:rPr>
              <w:t xml:space="preserve"> 500мл.</w:t>
            </w:r>
            <w:r>
              <w:rPr>
                <w:sz w:val="20"/>
                <w:szCs w:val="20"/>
              </w:rPr>
              <w:t xml:space="preserve">засіб </w:t>
            </w:r>
            <w:proofErr w:type="spellStart"/>
            <w:r>
              <w:rPr>
                <w:sz w:val="20"/>
                <w:szCs w:val="20"/>
              </w:rPr>
              <w:t>дезинфікуючий</w:t>
            </w:r>
            <w:proofErr w:type="spellEnd"/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Тотус-Фарм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1167,36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FF6E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33740000-9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36066066</w:t>
            </w:r>
          </w:p>
        </w:tc>
        <w:tc>
          <w:tcPr>
            <w:tcW w:w="2410" w:type="dxa"/>
          </w:tcPr>
          <w:p w:rsidR="00BD6D45" w:rsidRPr="00F8036C" w:rsidRDefault="00BD6D45" w:rsidP="00822F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Серветки вологі </w:t>
            </w:r>
            <w:r>
              <w:rPr>
                <w:sz w:val="20"/>
                <w:szCs w:val="20"/>
              </w:rPr>
              <w:t>антибактеріальні №72 (100шт)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Тотус-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3592,80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13936192</w:t>
            </w:r>
          </w:p>
        </w:tc>
        <w:tc>
          <w:tcPr>
            <w:tcW w:w="2410" w:type="dxa"/>
          </w:tcPr>
          <w:p w:rsidR="00BD6D45" w:rsidRPr="00703715" w:rsidRDefault="00BD6D45" w:rsidP="00822F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Встановлення (монтаж)</w:t>
            </w:r>
            <w:r>
              <w:rPr>
                <w:sz w:val="20"/>
                <w:szCs w:val="20"/>
              </w:rPr>
              <w:t xml:space="preserve">лічильника тепла.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№12.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Бріг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Default="00BD6D45" w:rsidP="00231C44">
            <w:pPr>
              <w:rPr>
                <w:sz w:val="20"/>
                <w:szCs w:val="20"/>
              </w:rPr>
            </w:pPr>
          </w:p>
          <w:p w:rsidR="00BD6D45" w:rsidRPr="00231C44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38550000-5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13936192</w:t>
            </w:r>
          </w:p>
        </w:tc>
        <w:tc>
          <w:tcPr>
            <w:tcW w:w="2410" w:type="dxa"/>
          </w:tcPr>
          <w:p w:rsidR="00BD6D45" w:rsidRPr="00E75F88" w:rsidRDefault="00BD6D45" w:rsidP="0074769F">
            <w:pPr>
              <w:rPr>
                <w:sz w:val="20"/>
                <w:szCs w:val="20"/>
              </w:rPr>
            </w:pPr>
            <w:r w:rsidRPr="008A02DA">
              <w:rPr>
                <w:b/>
                <w:sz w:val="20"/>
                <w:szCs w:val="20"/>
              </w:rPr>
              <w:t>Лічильник тепла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QalcoSon</w:t>
            </w:r>
            <w:r>
              <w:rPr>
                <w:sz w:val="20"/>
                <w:szCs w:val="20"/>
              </w:rPr>
              <w:t>іс</w:t>
            </w:r>
            <w:proofErr w:type="spellEnd"/>
            <w:r>
              <w:rPr>
                <w:sz w:val="20"/>
                <w:szCs w:val="20"/>
              </w:rPr>
              <w:t xml:space="preserve"> ЕЗ </w:t>
            </w:r>
            <w:r>
              <w:rPr>
                <w:sz w:val="20"/>
                <w:szCs w:val="20"/>
                <w:lang w:val="en-US"/>
              </w:rPr>
              <w:t>DN</w:t>
            </w:r>
            <w:r w:rsidRPr="0074769F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>,</w:t>
            </w:r>
            <w:r w:rsidRPr="007476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sz w:val="20"/>
                <w:szCs w:val="20"/>
              </w:rPr>
              <w:t xml:space="preserve"> 1,5 (кабель ТО 1,5м ) з модулем) М </w:t>
            </w:r>
            <w:r>
              <w:rPr>
                <w:sz w:val="20"/>
                <w:szCs w:val="20"/>
                <w:lang w:val="en-US"/>
              </w:rPr>
              <w:t>BUS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№12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Бріг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10374,00</w:t>
            </w:r>
          </w:p>
        </w:tc>
      </w:tr>
      <w:tr w:rsidR="00BD6D45" w:rsidRPr="00C57051" w:rsidTr="00E75F88">
        <w:trPr>
          <w:trHeight w:val="489"/>
        </w:trPr>
        <w:tc>
          <w:tcPr>
            <w:tcW w:w="675" w:type="dxa"/>
          </w:tcPr>
          <w:p w:rsidR="00BD6D45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72260000-5</w:t>
            </w:r>
          </w:p>
        </w:tc>
        <w:tc>
          <w:tcPr>
            <w:tcW w:w="1843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25483</w:t>
            </w:r>
          </w:p>
        </w:tc>
        <w:tc>
          <w:tcPr>
            <w:tcW w:w="1275" w:type="dxa"/>
          </w:tcPr>
          <w:p w:rsidR="00BD6D45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  <w:tc>
          <w:tcPr>
            <w:tcW w:w="1418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2426105207</w:t>
            </w:r>
          </w:p>
        </w:tc>
        <w:tc>
          <w:tcPr>
            <w:tcW w:w="2410" w:type="dxa"/>
          </w:tcPr>
          <w:p w:rsidR="00BD6D45" w:rsidRPr="00231C44" w:rsidRDefault="00BD6D45" w:rsidP="0074769F">
            <w:pPr>
              <w:rPr>
                <w:sz w:val="20"/>
                <w:szCs w:val="20"/>
              </w:rPr>
            </w:pPr>
            <w:proofErr w:type="spellStart"/>
            <w:r w:rsidRPr="00231C44">
              <w:rPr>
                <w:sz w:val="20"/>
                <w:szCs w:val="20"/>
              </w:rPr>
              <w:t>Пос</w:t>
            </w:r>
            <w:proofErr w:type="spellEnd"/>
            <w:r w:rsidRPr="00231C44">
              <w:rPr>
                <w:sz w:val="20"/>
                <w:szCs w:val="20"/>
              </w:rPr>
              <w:t xml:space="preserve">. з </w:t>
            </w:r>
            <w:proofErr w:type="spellStart"/>
            <w:r w:rsidRPr="00231C44">
              <w:rPr>
                <w:sz w:val="20"/>
                <w:szCs w:val="20"/>
              </w:rPr>
              <w:t>постач</w:t>
            </w:r>
            <w:r>
              <w:rPr>
                <w:sz w:val="20"/>
                <w:szCs w:val="20"/>
              </w:rPr>
              <w:t>.примірника</w:t>
            </w:r>
            <w:proofErr w:type="spellEnd"/>
            <w:r>
              <w:rPr>
                <w:sz w:val="20"/>
                <w:szCs w:val="20"/>
              </w:rPr>
              <w:t xml:space="preserve"> та пакетів оновлень </w:t>
            </w:r>
            <w:proofErr w:type="spellStart"/>
            <w:r>
              <w:rPr>
                <w:sz w:val="20"/>
                <w:szCs w:val="20"/>
              </w:rPr>
              <w:t>комп</w:t>
            </w:r>
            <w:proofErr w:type="spellEnd"/>
            <w:r>
              <w:rPr>
                <w:sz w:val="20"/>
                <w:szCs w:val="20"/>
              </w:rPr>
              <w:t xml:space="preserve">. Програми «М. Е. </w:t>
            </w:r>
            <w:r>
              <w:rPr>
                <w:sz w:val="20"/>
                <w:szCs w:val="20"/>
                <w:lang w:val="en-US"/>
              </w:rPr>
              <w:t>Doc</w:t>
            </w:r>
            <w:r>
              <w:rPr>
                <w:sz w:val="20"/>
                <w:szCs w:val="20"/>
              </w:rPr>
              <w:t>» Звітність.</w:t>
            </w:r>
          </w:p>
        </w:tc>
        <w:tc>
          <w:tcPr>
            <w:tcW w:w="1843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Бондаренко Ольга Миколаївна</w:t>
            </w:r>
          </w:p>
        </w:tc>
        <w:tc>
          <w:tcPr>
            <w:tcW w:w="1844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2560,00</w:t>
            </w:r>
          </w:p>
        </w:tc>
      </w:tr>
      <w:tr w:rsidR="00BD6D45" w:rsidRPr="00C57051" w:rsidTr="00E75F88">
        <w:trPr>
          <w:trHeight w:val="348"/>
        </w:trPr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1E55BB" w:rsidRDefault="00BD6D45" w:rsidP="004556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Мило рідке анти бак. 5л (</w:t>
            </w:r>
            <w:r w:rsidRPr="0045564A">
              <w:rPr>
                <w:sz w:val="20"/>
                <w:szCs w:val="20"/>
              </w:rPr>
              <w:t>20шт)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5040,00</w:t>
            </w:r>
          </w:p>
        </w:tc>
      </w:tr>
      <w:tr w:rsidR="00BD6D45" w:rsidRPr="00C57051" w:rsidTr="00E75F88">
        <w:trPr>
          <w:trHeight w:val="424"/>
        </w:trPr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45564A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Фліпчарт</w:t>
            </w:r>
            <w:proofErr w:type="spellEnd"/>
            <w:r>
              <w:rPr>
                <w:b/>
                <w:sz w:val="20"/>
                <w:szCs w:val="20"/>
              </w:rPr>
              <w:t xml:space="preserve"> 70*100см</w:t>
            </w:r>
            <w:r>
              <w:rPr>
                <w:sz w:val="20"/>
                <w:szCs w:val="20"/>
              </w:rPr>
              <w:t xml:space="preserve"> на тринозі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2880,00</w:t>
            </w:r>
          </w:p>
        </w:tc>
      </w:tr>
      <w:tr w:rsidR="00BD6D45" w:rsidRPr="00C57051" w:rsidTr="00E75F88">
        <w:trPr>
          <w:trHeight w:val="402"/>
        </w:trPr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E5C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75" w:type="dxa"/>
          </w:tcPr>
          <w:p w:rsidR="00BD6D45" w:rsidRPr="00C57051" w:rsidRDefault="00BD6D45" w:rsidP="00EC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</w:t>
            </w:r>
          </w:p>
        </w:tc>
        <w:tc>
          <w:tcPr>
            <w:tcW w:w="1418" w:type="dxa"/>
          </w:tcPr>
          <w:p w:rsidR="00BD6D45" w:rsidRPr="00222909" w:rsidRDefault="00BD6D45" w:rsidP="00EC7EFD">
            <w:pPr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227310</w:t>
            </w:r>
            <w:r>
              <w:rPr>
                <w:sz w:val="20"/>
                <w:szCs w:val="20"/>
              </w:rPr>
              <w:t>1665</w:t>
            </w:r>
          </w:p>
        </w:tc>
        <w:tc>
          <w:tcPr>
            <w:tcW w:w="2410" w:type="dxa"/>
          </w:tcPr>
          <w:p w:rsidR="00BD6D45" w:rsidRPr="00EC7EFD" w:rsidRDefault="00BD6D45" w:rsidP="000C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Рулонні </w:t>
            </w:r>
            <w:proofErr w:type="spellStart"/>
            <w:r>
              <w:rPr>
                <w:sz w:val="20"/>
                <w:szCs w:val="20"/>
              </w:rPr>
              <w:t>тканеві</w:t>
            </w:r>
            <w:proofErr w:type="spellEnd"/>
            <w:r>
              <w:rPr>
                <w:sz w:val="20"/>
                <w:szCs w:val="20"/>
              </w:rPr>
              <w:t xml:space="preserve"> штори Атлант 40 (2шт).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№9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Комфі-Трейд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FF6E5C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39710000-2 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РБ-0527-00150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</w:t>
            </w:r>
          </w:p>
        </w:tc>
        <w:tc>
          <w:tcPr>
            <w:tcW w:w="1418" w:type="dxa"/>
          </w:tcPr>
          <w:p w:rsidR="00BD6D45" w:rsidRPr="00222909" w:rsidRDefault="00BD6D45" w:rsidP="00822F64">
            <w:pPr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36962487</w:t>
            </w:r>
          </w:p>
        </w:tc>
        <w:tc>
          <w:tcPr>
            <w:tcW w:w="2410" w:type="dxa"/>
          </w:tcPr>
          <w:p w:rsidR="00BD6D45" w:rsidRPr="000C593E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Термопот-1шт; кавоварка </w:t>
            </w:r>
            <w:proofErr w:type="spellStart"/>
            <w:r>
              <w:rPr>
                <w:sz w:val="20"/>
                <w:szCs w:val="20"/>
              </w:rPr>
              <w:t>крапельна-</w:t>
            </w:r>
            <w:proofErr w:type="spellEnd"/>
            <w:r>
              <w:rPr>
                <w:sz w:val="20"/>
                <w:szCs w:val="20"/>
              </w:rPr>
              <w:t xml:space="preserve"> 1шт. 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 9)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Комфі-Трейд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1418" w:type="dxa"/>
          </w:tcPr>
          <w:p w:rsidR="00BD6D45" w:rsidRPr="00D84EA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D84EAB" w:rsidRDefault="00BD6D45" w:rsidP="00822F64">
            <w:pPr>
              <w:rPr>
                <w:sz w:val="20"/>
                <w:szCs w:val="20"/>
              </w:rPr>
            </w:pPr>
            <w:r w:rsidRPr="00D84EAB">
              <w:rPr>
                <w:sz w:val="20"/>
                <w:szCs w:val="20"/>
              </w:rPr>
              <w:t>канцтовари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ФО-П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28411,30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 w:rsidRPr="000B47C2">
              <w:rPr>
                <w:sz w:val="20"/>
                <w:szCs w:val="20"/>
              </w:rPr>
              <w:t>Подовжувач</w:t>
            </w:r>
            <w:r>
              <w:rPr>
                <w:sz w:val="20"/>
                <w:szCs w:val="20"/>
              </w:rPr>
              <w:t xml:space="preserve"> 5м на 3 розетки. (5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0B4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ФО-П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 w:rsidRPr="007D0D12">
              <w:rPr>
                <w:b/>
                <w:sz w:val="20"/>
                <w:szCs w:val="20"/>
              </w:rPr>
              <w:t>1155,00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07/25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37411078</w:t>
            </w:r>
          </w:p>
        </w:tc>
        <w:tc>
          <w:tcPr>
            <w:tcW w:w="2410" w:type="dxa"/>
          </w:tcPr>
          <w:p w:rsidR="00BD6D45" w:rsidRPr="000B47C2" w:rsidRDefault="00BD6D45" w:rsidP="003B1F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з обслуг. пожеж. </w:t>
            </w:r>
            <w:proofErr w:type="spellStart"/>
            <w:r>
              <w:rPr>
                <w:sz w:val="20"/>
                <w:szCs w:val="20"/>
              </w:rPr>
              <w:t>сигналіз</w:t>
            </w:r>
            <w:proofErr w:type="spellEnd"/>
            <w:r>
              <w:rPr>
                <w:sz w:val="20"/>
                <w:szCs w:val="20"/>
              </w:rPr>
              <w:t xml:space="preserve">.(заміна </w:t>
            </w:r>
            <w:proofErr w:type="spellStart"/>
            <w:r>
              <w:rPr>
                <w:sz w:val="20"/>
                <w:szCs w:val="20"/>
              </w:rPr>
              <w:t>акум</w:t>
            </w:r>
            <w:proofErr w:type="spellEnd"/>
            <w:r>
              <w:rPr>
                <w:sz w:val="20"/>
                <w:szCs w:val="20"/>
              </w:rPr>
              <w:t>. батареї.  (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№15- 1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ПФ ТОВ «Пожежне спостерігання»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 w:rsidRPr="007D0D12">
              <w:rPr>
                <w:b/>
                <w:sz w:val="20"/>
                <w:szCs w:val="20"/>
              </w:rPr>
              <w:t>700,00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Default="00BD6D45" w:rsidP="00D90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3</w:t>
            </w:r>
          </w:p>
          <w:p w:rsidR="00BD6D45" w:rsidRPr="00C57051" w:rsidRDefault="00BD6D45" w:rsidP="00D90E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канцтовари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 w:rsidRPr="007D0D12">
              <w:rPr>
                <w:b/>
                <w:sz w:val="20"/>
                <w:szCs w:val="20"/>
              </w:rPr>
              <w:t>28411,30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1418" w:type="dxa"/>
          </w:tcPr>
          <w:p w:rsidR="00BD6D45" w:rsidRPr="001E55BB" w:rsidRDefault="00BD6D45" w:rsidP="0046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0B47C2" w:rsidRDefault="00BD6D45" w:rsidP="0046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Подовжувачі (3 шт. по5м на 3розетки).</w:t>
            </w:r>
          </w:p>
        </w:tc>
        <w:tc>
          <w:tcPr>
            <w:tcW w:w="1843" w:type="dxa"/>
          </w:tcPr>
          <w:p w:rsidR="00BD6D45" w:rsidRPr="00C57051" w:rsidRDefault="00BD6D45" w:rsidP="0046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 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 w:rsidRPr="007D0D12">
              <w:rPr>
                <w:b/>
                <w:sz w:val="20"/>
                <w:szCs w:val="20"/>
              </w:rPr>
              <w:t>1155,00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BD6D45" w:rsidRPr="00C57051" w:rsidRDefault="00BD6D45" w:rsidP="00BD5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41872013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з питань пожежної безпеки з видачею посвідчень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Білицька</w:t>
            </w:r>
            <w:proofErr w:type="spellEnd"/>
            <w:r>
              <w:rPr>
                <w:sz w:val="20"/>
                <w:szCs w:val="20"/>
              </w:rPr>
              <w:t xml:space="preserve"> місцева пожежна охорона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 w:rsidRPr="007D0D12">
              <w:rPr>
                <w:b/>
                <w:sz w:val="20"/>
                <w:szCs w:val="20"/>
              </w:rPr>
              <w:t>280,60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45450000-6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2797418833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З </w:t>
            </w:r>
            <w:proofErr w:type="spellStart"/>
            <w:r>
              <w:rPr>
                <w:sz w:val="20"/>
                <w:szCs w:val="20"/>
              </w:rPr>
              <w:t>аварійно-поточ</w:t>
            </w:r>
            <w:proofErr w:type="spellEnd"/>
            <w:r>
              <w:rPr>
                <w:sz w:val="20"/>
                <w:szCs w:val="20"/>
              </w:rPr>
              <w:t>. Рем. укриття</w:t>
            </w:r>
          </w:p>
        </w:tc>
        <w:tc>
          <w:tcPr>
            <w:tcW w:w="1843" w:type="dxa"/>
          </w:tcPr>
          <w:p w:rsidR="00BD6D45" w:rsidRPr="00C57051" w:rsidRDefault="00BD6D45" w:rsidP="007D0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Алб</w:t>
            </w:r>
            <w:proofErr w:type="spellEnd"/>
            <w:r>
              <w:rPr>
                <w:sz w:val="20"/>
                <w:szCs w:val="20"/>
              </w:rPr>
              <w:t xml:space="preserve"> Іван Андрійович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51800,00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E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004/009-</w:t>
            </w:r>
            <w:r>
              <w:rPr>
                <w:sz w:val="20"/>
                <w:szCs w:val="20"/>
              </w:rPr>
              <w:lastRenderedPageBreak/>
              <w:t>0008431/03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14.10.2025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20344871</w:t>
            </w:r>
          </w:p>
        </w:tc>
        <w:tc>
          <w:tcPr>
            <w:tcW w:w="2410" w:type="dxa"/>
          </w:tcPr>
          <w:p w:rsidR="00BD6D45" w:rsidRPr="000B47C2" w:rsidRDefault="00BD6D45" w:rsidP="007D0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Страхування майна </w:t>
            </w:r>
            <w:proofErr w:type="spellStart"/>
            <w:r>
              <w:rPr>
                <w:sz w:val="20"/>
                <w:szCs w:val="20"/>
              </w:rPr>
              <w:t>б-ф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№5. </w:t>
            </w:r>
          </w:p>
        </w:tc>
        <w:tc>
          <w:tcPr>
            <w:tcW w:w="1843" w:type="dxa"/>
          </w:tcPr>
          <w:p w:rsidR="00BD6D45" w:rsidRPr="00C57051" w:rsidRDefault="00BD6D45" w:rsidP="007D0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Ат «Страх. </w:t>
            </w:r>
            <w:proofErr w:type="spellStart"/>
            <w:r>
              <w:rPr>
                <w:sz w:val="20"/>
                <w:szCs w:val="20"/>
              </w:rPr>
              <w:lastRenderedPageBreak/>
              <w:t>Компанія»ББС»ІНШУРАНС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7D0D12" w:rsidRDefault="00BD6D45" w:rsidP="00822F64">
            <w:pPr>
              <w:rPr>
                <w:b/>
                <w:sz w:val="20"/>
                <w:szCs w:val="20"/>
              </w:rPr>
            </w:pPr>
            <w:r w:rsidRPr="007D0D12">
              <w:rPr>
                <w:b/>
                <w:sz w:val="20"/>
                <w:szCs w:val="20"/>
              </w:rPr>
              <w:lastRenderedPageBreak/>
              <w:t>1883,45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FF6E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77220000-8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13.10.2025</w:t>
            </w:r>
          </w:p>
        </w:tc>
        <w:tc>
          <w:tcPr>
            <w:tcW w:w="1418" w:type="dxa"/>
          </w:tcPr>
          <w:p w:rsidR="00BD6D45" w:rsidRPr="001E55BB" w:rsidRDefault="00BD6D45" w:rsidP="0056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37411078</w:t>
            </w:r>
          </w:p>
        </w:tc>
        <w:tc>
          <w:tcPr>
            <w:tcW w:w="2410" w:type="dxa"/>
          </w:tcPr>
          <w:p w:rsidR="00BD6D45" w:rsidRPr="00B83E24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Вогнезахисна обробка </w:t>
            </w:r>
            <w:proofErr w:type="spellStart"/>
            <w:r>
              <w:rPr>
                <w:sz w:val="20"/>
                <w:szCs w:val="20"/>
              </w:rPr>
              <w:t>дерев’</w:t>
            </w:r>
            <w:r w:rsidRPr="00B83E24">
              <w:rPr>
                <w:sz w:val="20"/>
                <w:szCs w:val="20"/>
                <w:lang w:val="ru-RU"/>
              </w:rPr>
              <w:t>яних</w:t>
            </w:r>
            <w:proofErr w:type="spellEnd"/>
            <w:r w:rsidRPr="00B83E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3E24">
              <w:rPr>
                <w:sz w:val="20"/>
                <w:szCs w:val="20"/>
                <w:lang w:val="ru-RU"/>
              </w:rPr>
              <w:t>конструкцій</w:t>
            </w:r>
            <w:proofErr w:type="spellEnd"/>
            <w:r w:rsidRPr="00B83E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3E24">
              <w:rPr>
                <w:sz w:val="20"/>
                <w:szCs w:val="20"/>
                <w:lang w:val="ru-RU"/>
              </w:rPr>
              <w:t>даху</w:t>
            </w:r>
            <w:proofErr w:type="spellEnd"/>
            <w:r w:rsidRPr="00B83E2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</w:tcPr>
          <w:p w:rsidR="00BD6D45" w:rsidRPr="00C57051" w:rsidRDefault="00BD6D45" w:rsidP="00B8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ПФ ТОВ «Пожежне спостерігання»</w:t>
            </w:r>
          </w:p>
        </w:tc>
        <w:tc>
          <w:tcPr>
            <w:tcW w:w="1844" w:type="dxa"/>
          </w:tcPr>
          <w:p w:rsidR="00BD6D45" w:rsidRPr="00B83E24" w:rsidRDefault="00BD6D45" w:rsidP="00822F64">
            <w:pPr>
              <w:rPr>
                <w:b/>
                <w:sz w:val="20"/>
                <w:szCs w:val="20"/>
              </w:rPr>
            </w:pPr>
            <w:r w:rsidRPr="00B83E24">
              <w:rPr>
                <w:b/>
                <w:sz w:val="20"/>
                <w:szCs w:val="20"/>
              </w:rPr>
              <w:t>13235,17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FF6E5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BD6D45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B83E24">
            <w:pPr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722600000-2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МКВМП000096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41590629</w:t>
            </w:r>
          </w:p>
        </w:tc>
        <w:tc>
          <w:tcPr>
            <w:tcW w:w="2410" w:type="dxa"/>
          </w:tcPr>
          <w:p w:rsidR="00BD6D45" w:rsidRPr="000B47C2" w:rsidRDefault="00BD6D45" w:rsidP="00B83E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>. З ліцензій. ПР забезпечення «КВ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». </w:t>
            </w:r>
            <w:proofErr w:type="spellStart"/>
            <w:r>
              <w:rPr>
                <w:sz w:val="20"/>
                <w:szCs w:val="20"/>
              </w:rPr>
              <w:t>Ліц</w:t>
            </w:r>
            <w:proofErr w:type="spellEnd"/>
            <w:r>
              <w:rPr>
                <w:sz w:val="20"/>
                <w:szCs w:val="20"/>
              </w:rPr>
              <w:t>. На 1 рік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 «</w:t>
            </w:r>
            <w:proofErr w:type="spellStart"/>
            <w:r>
              <w:rPr>
                <w:sz w:val="20"/>
                <w:szCs w:val="20"/>
              </w:rPr>
              <w:t>Техноцентр</w:t>
            </w:r>
            <w:proofErr w:type="spellEnd"/>
            <w:r>
              <w:rPr>
                <w:sz w:val="20"/>
                <w:szCs w:val="20"/>
              </w:rPr>
              <w:t xml:space="preserve"> Маяк </w:t>
            </w:r>
            <w:proofErr w:type="spellStart"/>
            <w:r>
              <w:rPr>
                <w:sz w:val="20"/>
                <w:szCs w:val="20"/>
              </w:rPr>
              <w:t>Протекшн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B83E24" w:rsidRDefault="00BD6D45" w:rsidP="00822F64">
            <w:pPr>
              <w:rPr>
                <w:b/>
                <w:sz w:val="20"/>
                <w:szCs w:val="20"/>
              </w:rPr>
            </w:pPr>
            <w:r w:rsidRPr="00B83E24">
              <w:rPr>
                <w:b/>
                <w:sz w:val="20"/>
                <w:szCs w:val="20"/>
              </w:rPr>
              <w:t>19800,00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C59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09120000-6</w:t>
            </w:r>
          </w:p>
        </w:tc>
        <w:tc>
          <w:tcPr>
            <w:tcW w:w="1843" w:type="dxa"/>
          </w:tcPr>
          <w:p w:rsidR="00BD6D45" w:rsidRPr="00C57051" w:rsidRDefault="00BD6D45" w:rsidP="008C5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15-11165/25-БО-Т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42399676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Газове паливо (природний газ)</w:t>
            </w:r>
            <w:proofErr w:type="spellStart"/>
            <w:r>
              <w:rPr>
                <w:sz w:val="20"/>
                <w:szCs w:val="20"/>
              </w:rPr>
              <w:t>.Б-ф</w:t>
            </w:r>
            <w:proofErr w:type="spellEnd"/>
            <w:r>
              <w:rPr>
                <w:sz w:val="20"/>
                <w:szCs w:val="20"/>
              </w:rPr>
              <w:t xml:space="preserve"> №11; !7.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 «ГК «Нафтогаз </w:t>
            </w:r>
            <w:proofErr w:type="spellStart"/>
            <w:r>
              <w:rPr>
                <w:sz w:val="20"/>
                <w:szCs w:val="20"/>
              </w:rPr>
              <w:t>Трейдинг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34105,20</w:t>
            </w:r>
          </w:p>
        </w:tc>
      </w:tr>
      <w:tr w:rsidR="00BD6D45" w:rsidRPr="00006724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509610000-4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69/1/25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37411078</w:t>
            </w:r>
          </w:p>
        </w:tc>
        <w:tc>
          <w:tcPr>
            <w:tcW w:w="2410" w:type="dxa"/>
          </w:tcPr>
          <w:p w:rsidR="00BD6D45" w:rsidRPr="000B47C2" w:rsidRDefault="00BD6D45" w:rsidP="00B22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Перевірка вогнегасників 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ПФ ТОВ «Пожежне спостерігання»</w:t>
            </w:r>
          </w:p>
        </w:tc>
        <w:tc>
          <w:tcPr>
            <w:tcW w:w="1844" w:type="dxa"/>
          </w:tcPr>
          <w:p w:rsidR="00BD6D45" w:rsidRPr="00006724" w:rsidRDefault="00BD6D45" w:rsidP="00822F64">
            <w:pPr>
              <w:rPr>
                <w:b/>
                <w:sz w:val="20"/>
                <w:szCs w:val="20"/>
              </w:rPr>
            </w:pPr>
            <w:r w:rsidRPr="00006724">
              <w:rPr>
                <w:b/>
                <w:sz w:val="20"/>
                <w:szCs w:val="20"/>
              </w:rPr>
              <w:t>14489,98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37185228</w:t>
            </w:r>
          </w:p>
        </w:tc>
        <w:tc>
          <w:tcPr>
            <w:tcW w:w="2410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Драбина універсальна  (</w:t>
            </w:r>
          </w:p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«</w:t>
            </w:r>
            <w:proofErr w:type="spellStart"/>
            <w:r>
              <w:rPr>
                <w:sz w:val="20"/>
                <w:szCs w:val="20"/>
              </w:rPr>
              <w:t>Інтердеталь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D6D45" w:rsidRPr="00006724" w:rsidRDefault="00BD6D45" w:rsidP="00822F64">
            <w:pPr>
              <w:rPr>
                <w:b/>
                <w:sz w:val="20"/>
                <w:szCs w:val="20"/>
              </w:rPr>
            </w:pPr>
            <w:r w:rsidRPr="00006724">
              <w:rPr>
                <w:b/>
                <w:sz w:val="20"/>
                <w:szCs w:val="20"/>
              </w:rPr>
              <w:t>27300,00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72320000-4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1000736568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3419815404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З надання в режимі он-лайн до електронних баз </w:t>
            </w:r>
            <w:proofErr w:type="spellStart"/>
            <w:r>
              <w:rPr>
                <w:sz w:val="20"/>
                <w:szCs w:val="20"/>
              </w:rPr>
              <w:t>інформ</w:t>
            </w:r>
            <w:proofErr w:type="spellEnd"/>
            <w:r>
              <w:rPr>
                <w:sz w:val="20"/>
                <w:szCs w:val="20"/>
              </w:rPr>
              <w:t xml:space="preserve">. Ресурсу, науково-тех. </w:t>
            </w:r>
            <w:proofErr w:type="spellStart"/>
            <w:r>
              <w:rPr>
                <w:sz w:val="20"/>
                <w:szCs w:val="20"/>
              </w:rPr>
              <w:t>Інформ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Експертус</w:t>
            </w:r>
            <w:proofErr w:type="spellEnd"/>
            <w:r>
              <w:rPr>
                <w:sz w:val="20"/>
                <w:szCs w:val="20"/>
              </w:rPr>
              <w:t xml:space="preserve"> «Держзакупівлі».</w:t>
            </w:r>
          </w:p>
        </w:tc>
        <w:tc>
          <w:tcPr>
            <w:tcW w:w="1843" w:type="dxa"/>
          </w:tcPr>
          <w:p w:rsidR="00BD6D45" w:rsidRPr="00C57051" w:rsidRDefault="00BD6D45" w:rsidP="007E1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Дьяченко Олександра  Сергіївна</w:t>
            </w:r>
          </w:p>
        </w:tc>
        <w:tc>
          <w:tcPr>
            <w:tcW w:w="1844" w:type="dxa"/>
          </w:tcPr>
          <w:p w:rsidR="00BD6D45" w:rsidRPr="007E1A0B" w:rsidRDefault="00BD6D45" w:rsidP="007E1A0B">
            <w:pPr>
              <w:rPr>
                <w:b/>
                <w:sz w:val="20"/>
                <w:szCs w:val="20"/>
              </w:rPr>
            </w:pPr>
            <w:r w:rsidRPr="007E1A0B">
              <w:rPr>
                <w:b/>
                <w:sz w:val="20"/>
                <w:szCs w:val="20"/>
              </w:rPr>
              <w:t>9000,00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50310000-1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2426105207</w:t>
            </w:r>
          </w:p>
        </w:tc>
        <w:tc>
          <w:tcPr>
            <w:tcW w:w="2410" w:type="dxa"/>
          </w:tcPr>
          <w:p w:rsidR="00BD6D45" w:rsidRPr="001B0738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. З </w:t>
            </w:r>
            <w:proofErr w:type="spellStart"/>
            <w:r>
              <w:rPr>
                <w:sz w:val="20"/>
                <w:szCs w:val="20"/>
              </w:rPr>
              <w:t>поточ</w:t>
            </w:r>
            <w:proofErr w:type="spellEnd"/>
            <w:r>
              <w:rPr>
                <w:sz w:val="20"/>
                <w:szCs w:val="20"/>
              </w:rPr>
              <w:t xml:space="preserve">. Рем. </w:t>
            </w:r>
            <w:proofErr w:type="spellStart"/>
            <w:r>
              <w:rPr>
                <w:sz w:val="20"/>
                <w:szCs w:val="20"/>
              </w:rPr>
              <w:t>Оргтех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комп’</w:t>
            </w:r>
            <w:r>
              <w:rPr>
                <w:sz w:val="20"/>
                <w:szCs w:val="20"/>
                <w:lang w:val="en-US"/>
              </w:rPr>
              <w:t>ютерів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Бондаренко Олександр Миколайович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13433,00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275" w:type="dxa"/>
          </w:tcPr>
          <w:p w:rsidR="00BD6D45" w:rsidRPr="00C57051" w:rsidRDefault="00BD6D45" w:rsidP="00600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3047720767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Лампи </w:t>
            </w:r>
            <w:proofErr w:type="spellStart"/>
            <w:r>
              <w:rPr>
                <w:sz w:val="20"/>
                <w:szCs w:val="20"/>
              </w:rPr>
              <w:t>світло-діодні</w:t>
            </w:r>
            <w:proofErr w:type="spellEnd"/>
            <w:r>
              <w:rPr>
                <w:sz w:val="20"/>
                <w:szCs w:val="20"/>
              </w:rPr>
              <w:t xml:space="preserve"> 26 </w:t>
            </w:r>
            <w:proofErr w:type="spellStart"/>
            <w:r>
              <w:rPr>
                <w:sz w:val="20"/>
                <w:szCs w:val="20"/>
              </w:rPr>
              <w:t>шт.Світильник</w:t>
            </w:r>
            <w:proofErr w:type="spellEnd"/>
            <w:r>
              <w:rPr>
                <w:sz w:val="20"/>
                <w:szCs w:val="20"/>
              </w:rPr>
              <w:t>/панель 18 шт.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Романова Тетяна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F22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11287,04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2426105207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Лазерний принтер 1шт. ПБЖ 2шт.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Олександр Миколайович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9600,00</w:t>
            </w:r>
          </w:p>
        </w:tc>
      </w:tr>
      <w:tr w:rsidR="00BD6D45" w:rsidRPr="00C57051" w:rsidTr="00E75F88">
        <w:trPr>
          <w:trHeight w:val="543"/>
        </w:trPr>
        <w:tc>
          <w:tcPr>
            <w:tcW w:w="675" w:type="dxa"/>
          </w:tcPr>
          <w:p w:rsidR="00BD6D45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Default="00BD6D45" w:rsidP="007B6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45450000-6</w:t>
            </w:r>
          </w:p>
        </w:tc>
        <w:tc>
          <w:tcPr>
            <w:tcW w:w="1843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75" w:type="dxa"/>
          </w:tcPr>
          <w:p w:rsidR="00BD6D45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01.12.2025</w:t>
            </w:r>
          </w:p>
        </w:tc>
        <w:tc>
          <w:tcPr>
            <w:tcW w:w="1418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2797418833</w:t>
            </w:r>
          </w:p>
        </w:tc>
        <w:tc>
          <w:tcPr>
            <w:tcW w:w="2410" w:type="dxa"/>
          </w:tcPr>
          <w:p w:rsidR="00BD6D45" w:rsidRDefault="00BD6D45" w:rsidP="007365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Пос.з</w:t>
            </w:r>
            <w:proofErr w:type="spellEnd"/>
            <w:r>
              <w:rPr>
                <w:sz w:val="20"/>
                <w:szCs w:val="20"/>
              </w:rPr>
              <w:t xml:space="preserve"> аварійно-поточного ремонту підлоги укриття Центральної бібліотеки  ПМТГ. </w:t>
            </w:r>
          </w:p>
        </w:tc>
        <w:tc>
          <w:tcPr>
            <w:tcW w:w="1843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Алб</w:t>
            </w:r>
            <w:proofErr w:type="spellEnd"/>
            <w:r>
              <w:rPr>
                <w:sz w:val="20"/>
                <w:szCs w:val="20"/>
              </w:rPr>
              <w:t xml:space="preserve"> Іван Андрійович</w:t>
            </w:r>
          </w:p>
        </w:tc>
        <w:tc>
          <w:tcPr>
            <w:tcW w:w="1844" w:type="dxa"/>
          </w:tcPr>
          <w:p w:rsidR="00BD6D45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190852,00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6E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30230000-0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19.12.2025</w:t>
            </w:r>
          </w:p>
        </w:tc>
        <w:tc>
          <w:tcPr>
            <w:tcW w:w="1418" w:type="dxa"/>
          </w:tcPr>
          <w:p w:rsidR="00BD6D45" w:rsidRPr="001E55BB" w:rsidRDefault="00BD6D45" w:rsidP="00C24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3400608075</w:t>
            </w:r>
          </w:p>
        </w:tc>
        <w:tc>
          <w:tcPr>
            <w:tcW w:w="2410" w:type="dxa"/>
          </w:tcPr>
          <w:p w:rsidR="00BD6D45" w:rsidRPr="007B620A" w:rsidRDefault="00BD6D45" w:rsidP="00C24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  </w:t>
            </w:r>
            <w:r>
              <w:rPr>
                <w:sz w:val="20"/>
                <w:szCs w:val="20"/>
                <w:lang w:val="en-US"/>
              </w:rPr>
              <w:t>LENOVO</w:t>
            </w:r>
            <w:r w:rsidRPr="007B62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ФОП Ольховський Сергій Олегович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FF6E5C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BD6D45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31680000-6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3373508370</w:t>
            </w:r>
          </w:p>
        </w:tc>
        <w:tc>
          <w:tcPr>
            <w:tcW w:w="2410" w:type="dxa"/>
          </w:tcPr>
          <w:p w:rsidR="00BD6D45" w:rsidRPr="00C246F7" w:rsidRDefault="00BD6D45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ЗАРЯДНА СТАНЦІЯ  </w:t>
            </w:r>
            <w:proofErr w:type="spellStart"/>
            <w:r>
              <w:rPr>
                <w:sz w:val="20"/>
                <w:szCs w:val="20"/>
              </w:rPr>
              <w:t>Jackeri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C246F7">
              <w:rPr>
                <w:sz w:val="20"/>
                <w:szCs w:val="20"/>
              </w:rPr>
              <w:t>х</w:t>
            </w:r>
            <w:proofErr w:type="spellStart"/>
            <w:r>
              <w:rPr>
                <w:sz w:val="20"/>
                <w:szCs w:val="20"/>
                <w:lang w:val="en-US"/>
              </w:rPr>
              <w:t>plorer</w:t>
            </w:r>
            <w:proofErr w:type="spellEnd"/>
            <w:r w:rsidRPr="00C246F7">
              <w:rPr>
                <w:sz w:val="20"/>
                <w:szCs w:val="20"/>
              </w:rPr>
              <w:t xml:space="preserve"> </w:t>
            </w:r>
            <w:r w:rsidR="00034202">
              <w:rPr>
                <w:sz w:val="20"/>
                <w:szCs w:val="20"/>
                <w:lang w:val="en-US"/>
              </w:rPr>
              <w:t xml:space="preserve">1000 </w:t>
            </w:r>
            <w:r w:rsidR="00034202">
              <w:rPr>
                <w:sz w:val="20"/>
                <w:szCs w:val="20"/>
                <w:lang w:val="en-US"/>
              </w:rPr>
              <w:lastRenderedPageBreak/>
              <w:t>P</w:t>
            </w:r>
            <w:r>
              <w:rPr>
                <w:sz w:val="20"/>
                <w:szCs w:val="20"/>
                <w:lang w:val="en-US"/>
              </w:rPr>
              <w:t>RO</w:t>
            </w:r>
            <w:r w:rsidRPr="00C246F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3 шт.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ФОП </w:t>
            </w:r>
            <w:proofErr w:type="spellStart"/>
            <w:r>
              <w:rPr>
                <w:sz w:val="20"/>
                <w:szCs w:val="20"/>
              </w:rPr>
              <w:t>Ходіс</w:t>
            </w:r>
            <w:proofErr w:type="spellEnd"/>
            <w:r>
              <w:rPr>
                <w:sz w:val="20"/>
                <w:szCs w:val="20"/>
              </w:rPr>
              <w:t xml:space="preserve"> Дмитро </w:t>
            </w:r>
            <w:r>
              <w:rPr>
                <w:sz w:val="20"/>
                <w:szCs w:val="20"/>
              </w:rPr>
              <w:lastRenderedPageBreak/>
              <w:t>Григорович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99000,00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FF6E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44810000-1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Акварелі, гуаші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ФОП </w:t>
            </w: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5090,50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F6E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24910000-6</w:t>
            </w:r>
          </w:p>
        </w:tc>
        <w:tc>
          <w:tcPr>
            <w:tcW w:w="1843" w:type="dxa"/>
          </w:tcPr>
          <w:p w:rsidR="00BD6D45" w:rsidRPr="00C57051" w:rsidRDefault="00BD6D45" w:rsidP="00674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Клеї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 мир Ірина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4250,00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F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F6E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30190000-7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</w:t>
            </w: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2305404869</w:t>
            </w: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канцтовари</w:t>
            </w: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Чмир</w:t>
            </w:r>
            <w:proofErr w:type="spellEnd"/>
            <w:r>
              <w:rPr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45659,50</w:t>
            </w: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</w:tr>
      <w:tr w:rsidR="00BD6D45" w:rsidRPr="00C57051" w:rsidTr="00E75F88">
        <w:tc>
          <w:tcPr>
            <w:tcW w:w="675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6D45" w:rsidRPr="00C57051" w:rsidRDefault="00BD6D45" w:rsidP="00B771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6D45" w:rsidRPr="001E55BB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D6D45" w:rsidRPr="000B47C2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D6D45" w:rsidRPr="00C57051" w:rsidRDefault="00BD6D45" w:rsidP="00822F64">
            <w:pPr>
              <w:rPr>
                <w:sz w:val="20"/>
                <w:szCs w:val="20"/>
              </w:rPr>
            </w:pPr>
          </w:p>
        </w:tc>
      </w:tr>
    </w:tbl>
    <w:p w:rsidR="00822F64" w:rsidRPr="00C57051" w:rsidRDefault="00822F64" w:rsidP="00822F64">
      <w:pPr>
        <w:rPr>
          <w:sz w:val="20"/>
          <w:szCs w:val="20"/>
        </w:rPr>
      </w:pPr>
    </w:p>
    <w:sectPr w:rsidR="00822F64" w:rsidRPr="00C57051" w:rsidSect="009D5EC0">
      <w:pgSz w:w="16838" w:h="11906" w:orient="landscape"/>
      <w:pgMar w:top="850" w:right="850" w:bottom="1417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8B"/>
    <w:rsid w:val="00006724"/>
    <w:rsid w:val="000267D9"/>
    <w:rsid w:val="00030244"/>
    <w:rsid w:val="00034202"/>
    <w:rsid w:val="00037C04"/>
    <w:rsid w:val="0006280C"/>
    <w:rsid w:val="00067D32"/>
    <w:rsid w:val="0008659D"/>
    <w:rsid w:val="000A3317"/>
    <w:rsid w:val="000B47C2"/>
    <w:rsid w:val="000B7C28"/>
    <w:rsid w:val="000C4258"/>
    <w:rsid w:val="000C593E"/>
    <w:rsid w:val="000E1DD1"/>
    <w:rsid w:val="000F2C19"/>
    <w:rsid w:val="001140BE"/>
    <w:rsid w:val="00114AEE"/>
    <w:rsid w:val="00121978"/>
    <w:rsid w:val="00121D06"/>
    <w:rsid w:val="00127D4D"/>
    <w:rsid w:val="00152B42"/>
    <w:rsid w:val="001645BD"/>
    <w:rsid w:val="001801AB"/>
    <w:rsid w:val="00183CCA"/>
    <w:rsid w:val="00186108"/>
    <w:rsid w:val="001A05CE"/>
    <w:rsid w:val="001A11A6"/>
    <w:rsid w:val="001B0738"/>
    <w:rsid w:val="001B2735"/>
    <w:rsid w:val="001B5B78"/>
    <w:rsid w:val="001B797C"/>
    <w:rsid w:val="001E3D51"/>
    <w:rsid w:val="001E55BB"/>
    <w:rsid w:val="001F203B"/>
    <w:rsid w:val="00204A32"/>
    <w:rsid w:val="00222909"/>
    <w:rsid w:val="00223E11"/>
    <w:rsid w:val="00224FD0"/>
    <w:rsid w:val="00231C44"/>
    <w:rsid w:val="00237125"/>
    <w:rsid w:val="00246040"/>
    <w:rsid w:val="00247847"/>
    <w:rsid w:val="0027075C"/>
    <w:rsid w:val="002723FA"/>
    <w:rsid w:val="002747EF"/>
    <w:rsid w:val="0028135A"/>
    <w:rsid w:val="00295043"/>
    <w:rsid w:val="002B1344"/>
    <w:rsid w:val="002C03F1"/>
    <w:rsid w:val="002C182B"/>
    <w:rsid w:val="002C1B0B"/>
    <w:rsid w:val="002C5DCC"/>
    <w:rsid w:val="002D321B"/>
    <w:rsid w:val="002D5A9F"/>
    <w:rsid w:val="002E7383"/>
    <w:rsid w:val="002F4AEE"/>
    <w:rsid w:val="00324340"/>
    <w:rsid w:val="00325919"/>
    <w:rsid w:val="00325C69"/>
    <w:rsid w:val="00333379"/>
    <w:rsid w:val="0033507E"/>
    <w:rsid w:val="003461B6"/>
    <w:rsid w:val="00346864"/>
    <w:rsid w:val="0035053B"/>
    <w:rsid w:val="00351C15"/>
    <w:rsid w:val="00354E2F"/>
    <w:rsid w:val="0035704F"/>
    <w:rsid w:val="00361768"/>
    <w:rsid w:val="003724BF"/>
    <w:rsid w:val="00383293"/>
    <w:rsid w:val="0038726B"/>
    <w:rsid w:val="003915AA"/>
    <w:rsid w:val="003B0F75"/>
    <w:rsid w:val="003B1F40"/>
    <w:rsid w:val="003B6382"/>
    <w:rsid w:val="003C106B"/>
    <w:rsid w:val="003D36DC"/>
    <w:rsid w:val="003F1EDE"/>
    <w:rsid w:val="00413783"/>
    <w:rsid w:val="00416F61"/>
    <w:rsid w:val="00424FD2"/>
    <w:rsid w:val="00431E0C"/>
    <w:rsid w:val="0043583A"/>
    <w:rsid w:val="004437D6"/>
    <w:rsid w:val="00445636"/>
    <w:rsid w:val="00445EC1"/>
    <w:rsid w:val="00450192"/>
    <w:rsid w:val="0045564A"/>
    <w:rsid w:val="004658E6"/>
    <w:rsid w:val="00466005"/>
    <w:rsid w:val="00467EFB"/>
    <w:rsid w:val="004750C4"/>
    <w:rsid w:val="00495D74"/>
    <w:rsid w:val="004A38E7"/>
    <w:rsid w:val="004A7E38"/>
    <w:rsid w:val="004B0959"/>
    <w:rsid w:val="004B1721"/>
    <w:rsid w:val="004B581D"/>
    <w:rsid w:val="004C123F"/>
    <w:rsid w:val="004C2695"/>
    <w:rsid w:val="004C2C6C"/>
    <w:rsid w:val="004C62C8"/>
    <w:rsid w:val="004D09BE"/>
    <w:rsid w:val="004E4A43"/>
    <w:rsid w:val="00504516"/>
    <w:rsid w:val="00540889"/>
    <w:rsid w:val="005463A4"/>
    <w:rsid w:val="00551E86"/>
    <w:rsid w:val="005558CA"/>
    <w:rsid w:val="00563124"/>
    <w:rsid w:val="00581549"/>
    <w:rsid w:val="005847FB"/>
    <w:rsid w:val="00585E61"/>
    <w:rsid w:val="0058624D"/>
    <w:rsid w:val="005950F3"/>
    <w:rsid w:val="005960DA"/>
    <w:rsid w:val="005A208B"/>
    <w:rsid w:val="005C2DC7"/>
    <w:rsid w:val="005F1E30"/>
    <w:rsid w:val="006003DA"/>
    <w:rsid w:val="00600E3C"/>
    <w:rsid w:val="00603A9E"/>
    <w:rsid w:val="00604FD3"/>
    <w:rsid w:val="0060669F"/>
    <w:rsid w:val="00611C83"/>
    <w:rsid w:val="0063177E"/>
    <w:rsid w:val="00641F3C"/>
    <w:rsid w:val="006468AA"/>
    <w:rsid w:val="006614BF"/>
    <w:rsid w:val="00674FCF"/>
    <w:rsid w:val="00695B3D"/>
    <w:rsid w:val="006A4D7C"/>
    <w:rsid w:val="006B4585"/>
    <w:rsid w:val="006C2BC9"/>
    <w:rsid w:val="006D5084"/>
    <w:rsid w:val="006D6E68"/>
    <w:rsid w:val="006E5D54"/>
    <w:rsid w:val="006F07DC"/>
    <w:rsid w:val="006F14AE"/>
    <w:rsid w:val="00703715"/>
    <w:rsid w:val="007116C1"/>
    <w:rsid w:val="00722CC0"/>
    <w:rsid w:val="00726DDB"/>
    <w:rsid w:val="007365C2"/>
    <w:rsid w:val="007420B1"/>
    <w:rsid w:val="0074769F"/>
    <w:rsid w:val="0075130A"/>
    <w:rsid w:val="0075407E"/>
    <w:rsid w:val="0075509E"/>
    <w:rsid w:val="007641DF"/>
    <w:rsid w:val="00766D6A"/>
    <w:rsid w:val="00773E22"/>
    <w:rsid w:val="00776D59"/>
    <w:rsid w:val="00784BB7"/>
    <w:rsid w:val="00787738"/>
    <w:rsid w:val="00791F54"/>
    <w:rsid w:val="00793CE3"/>
    <w:rsid w:val="00795397"/>
    <w:rsid w:val="007B3C2B"/>
    <w:rsid w:val="007B44D2"/>
    <w:rsid w:val="007B5317"/>
    <w:rsid w:val="007B620A"/>
    <w:rsid w:val="007D0D12"/>
    <w:rsid w:val="007E0F0D"/>
    <w:rsid w:val="007E1A0B"/>
    <w:rsid w:val="007F1D07"/>
    <w:rsid w:val="007F240D"/>
    <w:rsid w:val="00816227"/>
    <w:rsid w:val="00822F64"/>
    <w:rsid w:val="0083693E"/>
    <w:rsid w:val="00837AEB"/>
    <w:rsid w:val="0085160B"/>
    <w:rsid w:val="008A02DA"/>
    <w:rsid w:val="008C59E4"/>
    <w:rsid w:val="008D761F"/>
    <w:rsid w:val="008F518B"/>
    <w:rsid w:val="00917A29"/>
    <w:rsid w:val="00934F38"/>
    <w:rsid w:val="009552B6"/>
    <w:rsid w:val="00963926"/>
    <w:rsid w:val="00965EB4"/>
    <w:rsid w:val="00967AB5"/>
    <w:rsid w:val="0098177F"/>
    <w:rsid w:val="00983523"/>
    <w:rsid w:val="00985C33"/>
    <w:rsid w:val="009907D6"/>
    <w:rsid w:val="0099270A"/>
    <w:rsid w:val="00993AA9"/>
    <w:rsid w:val="009A4EEC"/>
    <w:rsid w:val="009D1771"/>
    <w:rsid w:val="009D1BF9"/>
    <w:rsid w:val="009D5EC0"/>
    <w:rsid w:val="009E5B81"/>
    <w:rsid w:val="009F3FA3"/>
    <w:rsid w:val="00A03501"/>
    <w:rsid w:val="00A24383"/>
    <w:rsid w:val="00A32567"/>
    <w:rsid w:val="00A3482C"/>
    <w:rsid w:val="00A35F57"/>
    <w:rsid w:val="00A76670"/>
    <w:rsid w:val="00A853E8"/>
    <w:rsid w:val="00A874AA"/>
    <w:rsid w:val="00AD19E0"/>
    <w:rsid w:val="00AD2F49"/>
    <w:rsid w:val="00AE7457"/>
    <w:rsid w:val="00B022ED"/>
    <w:rsid w:val="00B22617"/>
    <w:rsid w:val="00B25BE5"/>
    <w:rsid w:val="00B33D6A"/>
    <w:rsid w:val="00B422C7"/>
    <w:rsid w:val="00B601A7"/>
    <w:rsid w:val="00B717BD"/>
    <w:rsid w:val="00B72D9E"/>
    <w:rsid w:val="00B76378"/>
    <w:rsid w:val="00B771FF"/>
    <w:rsid w:val="00B83E24"/>
    <w:rsid w:val="00B84EED"/>
    <w:rsid w:val="00BA5714"/>
    <w:rsid w:val="00BB1C9C"/>
    <w:rsid w:val="00BB3859"/>
    <w:rsid w:val="00BB4279"/>
    <w:rsid w:val="00BB6992"/>
    <w:rsid w:val="00BC0A5B"/>
    <w:rsid w:val="00BD5B8E"/>
    <w:rsid w:val="00BD6D45"/>
    <w:rsid w:val="00C01734"/>
    <w:rsid w:val="00C14D4F"/>
    <w:rsid w:val="00C15F0C"/>
    <w:rsid w:val="00C22398"/>
    <w:rsid w:val="00C246F7"/>
    <w:rsid w:val="00C42354"/>
    <w:rsid w:val="00C45A4E"/>
    <w:rsid w:val="00C46FA8"/>
    <w:rsid w:val="00C55C9A"/>
    <w:rsid w:val="00C57051"/>
    <w:rsid w:val="00C76D93"/>
    <w:rsid w:val="00C850A7"/>
    <w:rsid w:val="00C93523"/>
    <w:rsid w:val="00CA221B"/>
    <w:rsid w:val="00CA2569"/>
    <w:rsid w:val="00CA494C"/>
    <w:rsid w:val="00CB604B"/>
    <w:rsid w:val="00CC1032"/>
    <w:rsid w:val="00CD7270"/>
    <w:rsid w:val="00CD7529"/>
    <w:rsid w:val="00CF6054"/>
    <w:rsid w:val="00D018D8"/>
    <w:rsid w:val="00D20992"/>
    <w:rsid w:val="00D215B1"/>
    <w:rsid w:val="00D41FF8"/>
    <w:rsid w:val="00D43712"/>
    <w:rsid w:val="00D46402"/>
    <w:rsid w:val="00D474FE"/>
    <w:rsid w:val="00D65779"/>
    <w:rsid w:val="00D735AC"/>
    <w:rsid w:val="00D84EAB"/>
    <w:rsid w:val="00D867E8"/>
    <w:rsid w:val="00D90ECA"/>
    <w:rsid w:val="00DA31DC"/>
    <w:rsid w:val="00DA5361"/>
    <w:rsid w:val="00DA5F35"/>
    <w:rsid w:val="00DA6FF2"/>
    <w:rsid w:val="00DA7B6F"/>
    <w:rsid w:val="00DC4183"/>
    <w:rsid w:val="00DC551A"/>
    <w:rsid w:val="00DD2436"/>
    <w:rsid w:val="00DE2CD2"/>
    <w:rsid w:val="00DE66B2"/>
    <w:rsid w:val="00DF1138"/>
    <w:rsid w:val="00DF1A6A"/>
    <w:rsid w:val="00DF4949"/>
    <w:rsid w:val="00DF559D"/>
    <w:rsid w:val="00DF55EE"/>
    <w:rsid w:val="00E10FB4"/>
    <w:rsid w:val="00E11EE2"/>
    <w:rsid w:val="00E162F2"/>
    <w:rsid w:val="00E27B6D"/>
    <w:rsid w:val="00E42A1C"/>
    <w:rsid w:val="00E56857"/>
    <w:rsid w:val="00E73F36"/>
    <w:rsid w:val="00E74214"/>
    <w:rsid w:val="00E75F88"/>
    <w:rsid w:val="00E77151"/>
    <w:rsid w:val="00E7736C"/>
    <w:rsid w:val="00E908FF"/>
    <w:rsid w:val="00EB4DF6"/>
    <w:rsid w:val="00EC7EFD"/>
    <w:rsid w:val="00ED5C79"/>
    <w:rsid w:val="00ED5EA6"/>
    <w:rsid w:val="00EE6B9E"/>
    <w:rsid w:val="00EF0B68"/>
    <w:rsid w:val="00EF19FC"/>
    <w:rsid w:val="00EF2ED3"/>
    <w:rsid w:val="00EF7A5E"/>
    <w:rsid w:val="00F01711"/>
    <w:rsid w:val="00F0410B"/>
    <w:rsid w:val="00F07061"/>
    <w:rsid w:val="00F14EF5"/>
    <w:rsid w:val="00F15587"/>
    <w:rsid w:val="00F17BEA"/>
    <w:rsid w:val="00F22B04"/>
    <w:rsid w:val="00F30AA5"/>
    <w:rsid w:val="00F4472D"/>
    <w:rsid w:val="00F5427F"/>
    <w:rsid w:val="00F64CF8"/>
    <w:rsid w:val="00F8036C"/>
    <w:rsid w:val="00F8175E"/>
    <w:rsid w:val="00F827F2"/>
    <w:rsid w:val="00F84E23"/>
    <w:rsid w:val="00F95FC6"/>
    <w:rsid w:val="00FB1A16"/>
    <w:rsid w:val="00FB2686"/>
    <w:rsid w:val="00FB7955"/>
    <w:rsid w:val="00FC3FC6"/>
    <w:rsid w:val="00FC5906"/>
    <w:rsid w:val="00FD7F85"/>
    <w:rsid w:val="00FE65E4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64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64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6323</Words>
  <Characters>3605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Buhgalter</cp:lastModifiedBy>
  <cp:revision>2</cp:revision>
  <cp:lastPrinted>2025-01-24T12:24:00Z</cp:lastPrinted>
  <dcterms:created xsi:type="dcterms:W3CDTF">2026-02-09T11:21:00Z</dcterms:created>
  <dcterms:modified xsi:type="dcterms:W3CDTF">2026-02-09T11:21:00Z</dcterms:modified>
</cp:coreProperties>
</file>