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5A4B2E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A4B2E">
        <w:rPr>
          <w:rFonts w:ascii="Times New Roman" w:hAnsi="Times New Roman" w:cs="Times New Roman"/>
          <w:b/>
          <w:sz w:val="28"/>
          <w:szCs w:val="28"/>
        </w:rPr>
        <w:t>7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="005A4B2E">
        <w:rPr>
          <w:rFonts w:ascii="Times New Roman" w:hAnsi="Times New Roman" w:cs="Times New Roman"/>
          <w:b/>
          <w:sz w:val="28"/>
          <w:szCs w:val="28"/>
        </w:rPr>
        <w:t>01.01.2017-31.03.2017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5A4B2E">
        <w:rPr>
          <w:rFonts w:ascii="Times New Roman" w:hAnsi="Times New Roman" w:cs="Times New Roman"/>
          <w:b/>
          <w:sz w:val="28"/>
          <w:szCs w:val="28"/>
        </w:rPr>
        <w:t>.04.2017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AF7A3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AF7A3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AF7A3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A4B2E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Pr="00A4660A" w:rsidRDefault="00A4660A" w:rsidP="00A466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5A4B2E">
        <w:rPr>
          <w:rFonts w:ascii="Times New Roman" w:hAnsi="Times New Roman" w:cs="Times New Roman"/>
          <w:b/>
          <w:sz w:val="28"/>
        </w:rPr>
        <w:t xml:space="preserve">                                Н</w:t>
      </w:r>
      <w:r w:rsidRPr="00A4660A">
        <w:rPr>
          <w:rFonts w:ascii="Times New Roman" w:hAnsi="Times New Roman" w:cs="Times New Roman"/>
          <w:b/>
          <w:sz w:val="28"/>
        </w:rPr>
        <w:t>ачальник</w:t>
      </w:r>
    </w:p>
    <w:p w:rsidR="007B604C" w:rsidRPr="007B604C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660A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>б</w:t>
      </w:r>
      <w:r w:rsidRPr="00A4660A">
        <w:rPr>
          <w:rFonts w:ascii="Times New Roman" w:hAnsi="Times New Roman" w:cs="Times New Roman"/>
          <w:b/>
          <w:sz w:val="28"/>
        </w:rPr>
        <w:t>юджетно-фінансового управління                                             Т.</w:t>
      </w:r>
      <w:r w:rsidR="005A4B2E">
        <w:rPr>
          <w:rFonts w:ascii="Times New Roman" w:hAnsi="Times New Roman" w:cs="Times New Roman"/>
          <w:b/>
          <w:sz w:val="28"/>
        </w:rPr>
        <w:t>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3C017B"/>
    <w:rsid w:val="005A4B2E"/>
    <w:rsid w:val="005F24AF"/>
    <w:rsid w:val="00636E18"/>
    <w:rsid w:val="006410D3"/>
    <w:rsid w:val="00660B2A"/>
    <w:rsid w:val="00791227"/>
    <w:rsid w:val="007B604C"/>
    <w:rsid w:val="00A2392C"/>
    <w:rsid w:val="00A4660A"/>
    <w:rsid w:val="00AC59CE"/>
    <w:rsid w:val="00AF7A3B"/>
    <w:rsid w:val="00C340BD"/>
    <w:rsid w:val="00C913DB"/>
    <w:rsid w:val="00D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2</cp:revision>
  <cp:lastPrinted>2017-04-05T13:23:00Z</cp:lastPrinted>
  <dcterms:created xsi:type="dcterms:W3CDTF">2016-07-04T10:42:00Z</dcterms:created>
  <dcterms:modified xsi:type="dcterms:W3CDTF">2017-04-05T13:25:00Z</dcterms:modified>
</cp:coreProperties>
</file>