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E6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bookmarkStart w:id="0" w:name="_GoBack"/>
      <w:bookmarkEnd w:id="0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2016 рік</w:t>
      </w:r>
    </w:p>
    <w:p w:rsidR="00D77DB2" w:rsidRDefault="00D77DB2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</w:p>
    <w:p w:rsidR="00F500E6" w:rsidRDefault="00F500E6" w:rsidP="00F500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" w:name="n30"/>
      <w:bookmarkEnd w:id="1"/>
      <w:r>
        <w:rPr>
          <w:color w:val="000000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F500E6" w:rsidRDefault="00F500E6" w:rsidP="00F500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" w:name="n31"/>
      <w:bookmarkEnd w:id="2"/>
      <w:r>
        <w:rPr>
          <w:color w:val="000000"/>
        </w:rPr>
        <w:t>2. Код згідно з ЄДРПОУ замовника: 03365854.</w:t>
      </w:r>
    </w:p>
    <w:p w:rsidR="00F500E6" w:rsidRDefault="00F500E6" w:rsidP="00F500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" w:name="n32"/>
      <w:bookmarkEnd w:id="3"/>
      <w:r>
        <w:rPr>
          <w:color w:val="000000"/>
        </w:rPr>
        <w:t>3. Конкретна назва предмета закупівлі</w:t>
      </w:r>
      <w:r w:rsidR="00002202">
        <w:rPr>
          <w:color w:val="000000"/>
        </w:rPr>
        <w:t>:</w:t>
      </w:r>
      <w:r>
        <w:rPr>
          <w:color w:val="000000"/>
        </w:rPr>
        <w:t xml:space="preserve"> Послуги з утримання в належному санітарно-технічному стані об’єктів благоустрою, зелених насаджень, у т.ч. утримання вулично-дорожньої мережі міста Полтави</w:t>
      </w:r>
    </w:p>
    <w:p w:rsidR="0057735B" w:rsidRDefault="00F500E6" w:rsidP="00F500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" w:name="n33"/>
      <w:bookmarkEnd w:id="4"/>
      <w:r>
        <w:rPr>
          <w:color w:val="000000"/>
        </w:rPr>
        <w:t>4. Коди відповідних класифікаторів предмета закупівлі</w:t>
      </w:r>
      <w:r w:rsidR="0057735B">
        <w:rPr>
          <w:color w:val="000000"/>
        </w:rPr>
        <w:t>:</w:t>
      </w:r>
      <w:r>
        <w:rPr>
          <w:color w:val="000000"/>
        </w:rPr>
        <w:t xml:space="preserve"> </w:t>
      </w:r>
      <w:r w:rsidR="0057735B">
        <w:rPr>
          <w:color w:val="000000"/>
        </w:rPr>
        <w:t>ДК 016:2010: 81.29.1 – послуги щодо очищування інші.</w:t>
      </w:r>
    </w:p>
    <w:p w:rsidR="00F500E6" w:rsidRDefault="0057735B" w:rsidP="00F500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ДК 021:2015: </w:t>
      </w:r>
      <w:r w:rsidR="00002202">
        <w:rPr>
          <w:bCs/>
          <w:color w:val="000000"/>
        </w:rPr>
        <w:t>90910000-9-Послуги з прибирання</w:t>
      </w:r>
      <w:r w:rsidR="00F500E6" w:rsidRPr="0057735B">
        <w:rPr>
          <w:color w:val="000000"/>
        </w:rPr>
        <w:t xml:space="preserve"> </w:t>
      </w:r>
      <w:r w:rsidR="00F500E6">
        <w:rPr>
          <w:color w:val="000000"/>
        </w:rPr>
        <w:t xml:space="preserve">    </w:t>
      </w:r>
    </w:p>
    <w:p w:rsidR="00F500E6" w:rsidRDefault="00F500E6" w:rsidP="00F500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" w:name="n34"/>
      <w:bookmarkEnd w:id="5"/>
      <w:r>
        <w:rPr>
          <w:color w:val="000000"/>
        </w:rPr>
        <w:t xml:space="preserve">5. Код згідно </w:t>
      </w:r>
      <w:proofErr w:type="spellStart"/>
      <w:r>
        <w:rPr>
          <w:color w:val="000000"/>
        </w:rPr>
        <w:t>з</w:t>
      </w:r>
      <w:r>
        <w:rPr>
          <w:rStyle w:val="apple-converted-space"/>
          <w:color w:val="000000"/>
        </w:rPr>
        <w:t> </w:t>
      </w:r>
      <w:hyperlink r:id="rId5" w:tgtFrame="_blank" w:history="1">
        <w:r>
          <w:rPr>
            <w:rStyle w:val="a3"/>
            <w:bdr w:val="none" w:sz="0" w:space="0" w:color="auto" w:frame="1"/>
          </w:rPr>
          <w:t>КЕ</w:t>
        </w:r>
        <w:proofErr w:type="spellEnd"/>
        <w:r>
          <w:rPr>
            <w:rStyle w:val="a3"/>
            <w:bdr w:val="none" w:sz="0" w:space="0" w:color="auto" w:frame="1"/>
          </w:rPr>
          <w:t>КВ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(для бюджетних коштів): 2240.</w:t>
      </w:r>
    </w:p>
    <w:p w:rsidR="00F500E6" w:rsidRDefault="00F500E6" w:rsidP="00F500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" w:name="n35"/>
      <w:bookmarkEnd w:id="6"/>
      <w:r>
        <w:rPr>
          <w:color w:val="000000"/>
        </w:rPr>
        <w:t>6. Розмір бюджетного призначення за кошторисом або очікувана вартість предмета закупівлі</w:t>
      </w:r>
      <w:r w:rsidR="00002202">
        <w:rPr>
          <w:color w:val="000000"/>
        </w:rPr>
        <w:t>:</w:t>
      </w:r>
      <w:r>
        <w:rPr>
          <w:color w:val="000000"/>
        </w:rPr>
        <w:t xml:space="preserve"> 90</w:t>
      </w:r>
      <w:r w:rsidR="00002202">
        <w:rPr>
          <w:color w:val="000000"/>
        </w:rPr>
        <w:t> 192 940</w:t>
      </w:r>
      <w:r>
        <w:rPr>
          <w:color w:val="000000"/>
        </w:rPr>
        <w:t>,</w:t>
      </w:r>
      <w:r w:rsidR="00002202">
        <w:rPr>
          <w:color w:val="000000"/>
        </w:rPr>
        <w:t>82</w:t>
      </w:r>
      <w:r>
        <w:rPr>
          <w:color w:val="000000"/>
        </w:rPr>
        <w:t xml:space="preserve"> грн.</w:t>
      </w:r>
    </w:p>
    <w:p w:rsidR="00F500E6" w:rsidRDefault="00F500E6" w:rsidP="00F500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" w:name="n36"/>
      <w:bookmarkEnd w:id="7"/>
      <w:r>
        <w:rPr>
          <w:color w:val="000000"/>
        </w:rPr>
        <w:t>7. Процедура закупівлі</w:t>
      </w:r>
      <w:r w:rsidR="00002202">
        <w:rPr>
          <w:color w:val="000000"/>
        </w:rPr>
        <w:t>:</w:t>
      </w:r>
      <w:r>
        <w:rPr>
          <w:color w:val="000000"/>
        </w:rPr>
        <w:t xml:space="preserve"> </w:t>
      </w:r>
      <w:r w:rsidR="00002202">
        <w:rPr>
          <w:color w:val="000000"/>
        </w:rPr>
        <w:t>В</w:t>
      </w:r>
      <w:r>
        <w:rPr>
          <w:color w:val="000000"/>
        </w:rPr>
        <w:t>ідкриті торги.</w:t>
      </w:r>
    </w:p>
    <w:p w:rsidR="00F500E6" w:rsidRDefault="00F500E6" w:rsidP="00F500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" w:name="n37"/>
      <w:bookmarkEnd w:id="8"/>
      <w:r>
        <w:rPr>
          <w:color w:val="000000"/>
        </w:rPr>
        <w:t>8. Орієнтовний початок проведення процедури закупівлі</w:t>
      </w:r>
      <w:r w:rsidR="00002202">
        <w:rPr>
          <w:color w:val="000000"/>
        </w:rPr>
        <w:t>:</w:t>
      </w:r>
      <w:r>
        <w:rPr>
          <w:color w:val="000000"/>
        </w:rPr>
        <w:t xml:space="preserve"> Листопад 2016 року.</w:t>
      </w:r>
    </w:p>
    <w:p w:rsidR="00F500E6" w:rsidRDefault="00002202" w:rsidP="00F500E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" w:name="n38"/>
      <w:bookmarkEnd w:id="9"/>
      <w:r>
        <w:rPr>
          <w:color w:val="000000"/>
        </w:rPr>
        <w:t>9. Примітки:</w:t>
      </w:r>
      <w:r w:rsidR="0009720C">
        <w:rPr>
          <w:color w:val="000000"/>
        </w:rPr>
        <w:t xml:space="preserve"> Закупівля проводиться на 2017 рік</w:t>
      </w:r>
    </w:p>
    <w:p w:rsidR="00D77DB2" w:rsidRDefault="00D77DB2"/>
    <w:p w:rsidR="00D77DB2" w:rsidRDefault="00D77DB2"/>
    <w:p w:rsidR="00DA5B3D" w:rsidRPr="0057735B" w:rsidRDefault="005773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</w:t>
      </w:r>
      <w:r w:rsidR="00F500E6"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олова </w:t>
      </w:r>
      <w:r w:rsidR="00ED2E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тендерного комітету              </w:t>
      </w:r>
      <w:r w:rsidR="00F500E6"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К.</w:t>
      </w:r>
      <w:proofErr w:type="spellStart"/>
      <w:r w:rsidR="00F500E6"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Малько</w:t>
      </w:r>
      <w:proofErr w:type="spellEnd"/>
    </w:p>
    <w:p w:rsidR="00F500E6" w:rsidRPr="0057735B" w:rsidRDefault="00F500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Секретар </w:t>
      </w:r>
      <w:r w:rsidR="00ED2E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тендерного комітету              </w:t>
      </w:r>
      <w:r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А.</w:t>
      </w:r>
      <w:proofErr w:type="spellStart"/>
      <w:r w:rsidRPr="005773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Шанько</w:t>
      </w:r>
      <w:proofErr w:type="spellEnd"/>
    </w:p>
    <w:sectPr w:rsidR="00F500E6" w:rsidRPr="005773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9720C"/>
    <w:rsid w:val="0010789B"/>
    <w:rsid w:val="002811B6"/>
    <w:rsid w:val="002A37E9"/>
    <w:rsid w:val="0057735B"/>
    <w:rsid w:val="006055C8"/>
    <w:rsid w:val="00A021AA"/>
    <w:rsid w:val="00D77DB2"/>
    <w:rsid w:val="00DA5B3D"/>
    <w:rsid w:val="00ED2EEB"/>
    <w:rsid w:val="00F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2</cp:revision>
  <cp:lastPrinted>2016-11-29T13:10:00Z</cp:lastPrinted>
  <dcterms:created xsi:type="dcterms:W3CDTF">2016-12-01T08:55:00Z</dcterms:created>
  <dcterms:modified xsi:type="dcterms:W3CDTF">2016-12-01T08:55:00Z</dcterms:modified>
</cp:coreProperties>
</file>