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E0" w:rsidRDefault="001516E0" w:rsidP="00DA06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692" w:rsidRPr="00DA0692" w:rsidRDefault="00DA0692" w:rsidP="00DA06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DA0692" w:rsidRPr="00DA0692" w:rsidRDefault="00DA0692" w:rsidP="00DA0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про роботу з запитами на інформацію </w:t>
      </w:r>
    </w:p>
    <w:p w:rsidR="00DA0692" w:rsidRPr="00DA0692" w:rsidRDefault="00DA0692" w:rsidP="00DA0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69691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 xml:space="preserve">юджетно-фінансовому управлінні </w:t>
      </w:r>
    </w:p>
    <w:p w:rsidR="00DA0692" w:rsidRPr="00DA0692" w:rsidRDefault="00DA0692" w:rsidP="00DA0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Полтавської міської ради </w:t>
      </w:r>
    </w:p>
    <w:p w:rsidR="00DA0692" w:rsidRPr="00DA0692" w:rsidRDefault="00DA0692" w:rsidP="00DA06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Pr="00DA0692">
        <w:rPr>
          <w:rFonts w:ascii="Times New Roman" w:hAnsi="Times New Roman" w:cs="Times New Roman"/>
          <w:b/>
          <w:sz w:val="28"/>
          <w:szCs w:val="28"/>
        </w:rPr>
        <w:t xml:space="preserve">І квартал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Pr="00DA0692">
        <w:rPr>
          <w:rFonts w:ascii="Times New Roman" w:hAnsi="Times New Roman" w:cs="Times New Roman"/>
          <w:b/>
          <w:sz w:val="28"/>
          <w:szCs w:val="28"/>
        </w:rPr>
        <w:t>6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692" w:rsidRDefault="00DA0692" w:rsidP="004B59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692" w:rsidRDefault="004B598F" w:rsidP="00DA06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з</w:t>
      </w:r>
      <w:r w:rsidR="00DA069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січня по </w:t>
      </w:r>
      <w:r w:rsidR="00E26077">
        <w:rPr>
          <w:rFonts w:ascii="Times New Roman" w:hAnsi="Times New Roman" w:cs="Times New Roman"/>
          <w:sz w:val="28"/>
          <w:szCs w:val="28"/>
        </w:rPr>
        <w:t>31 берез</w:t>
      </w:r>
      <w:r w:rsidR="00DA0692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2016 року </w:t>
      </w:r>
      <w:r w:rsidR="00696913">
        <w:rPr>
          <w:rFonts w:ascii="Times New Roman" w:hAnsi="Times New Roman" w:cs="Times New Roman"/>
          <w:sz w:val="28"/>
          <w:szCs w:val="28"/>
        </w:rPr>
        <w:t>до бю</w:t>
      </w:r>
      <w:r>
        <w:rPr>
          <w:rFonts w:ascii="Times New Roman" w:hAnsi="Times New Roman" w:cs="Times New Roman"/>
          <w:sz w:val="28"/>
          <w:szCs w:val="28"/>
        </w:rPr>
        <w:t>джетно-фінансового управління виконавчого комітету Полтавської міської ради надійшло</w:t>
      </w:r>
      <w:r w:rsidR="00DA0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запитів на інформацію</w:t>
      </w:r>
      <w:r w:rsidR="00DA0692">
        <w:rPr>
          <w:rFonts w:ascii="Times New Roman" w:hAnsi="Times New Roman" w:cs="Times New Roman"/>
          <w:sz w:val="28"/>
          <w:szCs w:val="28"/>
        </w:rPr>
        <w:t>:</w:t>
      </w:r>
    </w:p>
    <w:p w:rsidR="00DA0692" w:rsidRPr="00E643BB" w:rsidRDefault="00DA0692" w:rsidP="00E643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BB">
        <w:rPr>
          <w:rFonts w:ascii="Times New Roman" w:eastAsia="Calibri" w:hAnsi="Times New Roman" w:cs="Times New Roman"/>
          <w:sz w:val="28"/>
          <w:szCs w:val="28"/>
        </w:rPr>
        <w:t xml:space="preserve">від фізичних осіб – </w:t>
      </w:r>
      <w:r w:rsidR="00E26077">
        <w:rPr>
          <w:rFonts w:ascii="Times New Roman" w:eastAsia="Calibri" w:hAnsi="Times New Roman" w:cs="Times New Roman"/>
          <w:sz w:val="28"/>
          <w:szCs w:val="28"/>
        </w:rPr>
        <w:t>6</w:t>
      </w:r>
      <w:r w:rsidRPr="00E643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692" w:rsidRPr="00E643BB" w:rsidRDefault="00DA0692" w:rsidP="00E643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3BB">
        <w:rPr>
          <w:rFonts w:ascii="Times New Roman" w:eastAsia="Calibri" w:hAnsi="Times New Roman" w:cs="Times New Roman"/>
          <w:sz w:val="28"/>
          <w:szCs w:val="28"/>
        </w:rPr>
        <w:t xml:space="preserve">від юридичних осіб – </w:t>
      </w:r>
      <w:r w:rsidR="00D53276">
        <w:rPr>
          <w:rFonts w:ascii="Times New Roman" w:eastAsia="Calibri" w:hAnsi="Times New Roman" w:cs="Times New Roman"/>
          <w:sz w:val="28"/>
          <w:szCs w:val="28"/>
        </w:rPr>
        <w:t>2</w:t>
      </w:r>
      <w:r w:rsidRPr="00E643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692" w:rsidRPr="00E643BB" w:rsidRDefault="00DA0692" w:rsidP="00E643B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3BB">
        <w:rPr>
          <w:rFonts w:ascii="Times New Roman" w:eastAsia="Calibri" w:hAnsi="Times New Roman" w:cs="Times New Roman"/>
          <w:sz w:val="28"/>
          <w:szCs w:val="28"/>
        </w:rPr>
        <w:t>від об’єднань громадян (без статусу юридичної особи) –</w:t>
      </w:r>
      <w:r w:rsidR="00D5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276">
        <w:rPr>
          <w:rFonts w:ascii="Times New Roman" w:hAnsi="Times New Roman" w:cs="Times New Roman"/>
          <w:sz w:val="28"/>
          <w:szCs w:val="28"/>
        </w:rPr>
        <w:t>0</w:t>
      </w:r>
      <w:r w:rsidRPr="00E643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692" w:rsidRDefault="00DA0692" w:rsidP="00DA0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E0" w:rsidRDefault="001516E0" w:rsidP="00DA0692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формою надходження:</w:t>
      </w:r>
    </w:p>
    <w:p w:rsidR="001516E0" w:rsidRDefault="001516E0" w:rsidP="001516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Поштою -0;</w:t>
      </w:r>
    </w:p>
    <w:p w:rsidR="001516E0" w:rsidRDefault="001516E0" w:rsidP="001516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Електронною поштою – 0;</w:t>
      </w:r>
    </w:p>
    <w:p w:rsidR="001516E0" w:rsidRDefault="001516E0" w:rsidP="001516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Особисто – 0;</w:t>
      </w:r>
    </w:p>
    <w:p w:rsidR="001516E0" w:rsidRPr="001516E0" w:rsidRDefault="001516E0" w:rsidP="001516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Через органи влади – 8.</w:t>
      </w:r>
    </w:p>
    <w:p w:rsidR="001516E0" w:rsidRDefault="001516E0" w:rsidP="00DA0692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DA0692" w:rsidRPr="00DA0692" w:rsidRDefault="00696913" w:rsidP="00DA0692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результатами</w:t>
      </w:r>
      <w:r w:rsidR="00DA0692" w:rsidRPr="00DA0692">
        <w:rPr>
          <w:rFonts w:ascii="Times New Roman" w:eastAsia="Calibri" w:hAnsi="Times New Roman" w:cs="Times New Roman"/>
          <w:sz w:val="28"/>
          <w:szCs w:val="28"/>
        </w:rPr>
        <w:t xml:space="preserve"> розгляду запитів на інформацію:</w:t>
      </w:r>
    </w:p>
    <w:p w:rsidR="00DA0692" w:rsidRPr="00E643BB" w:rsidRDefault="00DA0692" w:rsidP="00E643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3BB">
        <w:rPr>
          <w:rFonts w:ascii="Times New Roman" w:eastAsia="Calibri" w:hAnsi="Times New Roman" w:cs="Times New Roman"/>
          <w:sz w:val="28"/>
          <w:szCs w:val="28"/>
        </w:rPr>
        <w:t>на</w:t>
      </w:r>
      <w:r w:rsidR="00696913">
        <w:rPr>
          <w:rFonts w:ascii="Times New Roman" w:eastAsia="Calibri" w:hAnsi="Times New Roman" w:cs="Times New Roman"/>
          <w:sz w:val="28"/>
          <w:szCs w:val="28"/>
        </w:rPr>
        <w:t xml:space="preserve">дано </w:t>
      </w:r>
      <w:r w:rsidRPr="00E643BB">
        <w:rPr>
          <w:rFonts w:ascii="Times New Roman" w:eastAsia="Calibri" w:hAnsi="Times New Roman" w:cs="Times New Roman"/>
          <w:sz w:val="28"/>
          <w:szCs w:val="28"/>
        </w:rPr>
        <w:t>відповід</w:t>
      </w:r>
      <w:r w:rsidR="00696913">
        <w:rPr>
          <w:rFonts w:ascii="Times New Roman" w:eastAsia="Calibri" w:hAnsi="Times New Roman" w:cs="Times New Roman"/>
          <w:sz w:val="28"/>
          <w:szCs w:val="28"/>
        </w:rPr>
        <w:t>ь</w:t>
      </w:r>
      <w:r w:rsidRPr="00E643BB">
        <w:rPr>
          <w:rFonts w:ascii="Times New Roman" w:eastAsia="Calibri" w:hAnsi="Times New Roman" w:cs="Times New Roman"/>
          <w:sz w:val="28"/>
          <w:szCs w:val="28"/>
        </w:rPr>
        <w:t xml:space="preserve"> запитувачам:</w:t>
      </w:r>
    </w:p>
    <w:p w:rsidR="00DA0692" w:rsidRPr="00DA0692" w:rsidRDefault="00DA0692" w:rsidP="00DA069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sz w:val="28"/>
          <w:szCs w:val="28"/>
        </w:rPr>
        <w:t>надано інформацію</w:t>
      </w:r>
      <w:r w:rsidR="00D53276">
        <w:rPr>
          <w:rFonts w:ascii="Times New Roman" w:eastAsia="Calibri" w:hAnsi="Times New Roman" w:cs="Times New Roman"/>
          <w:sz w:val="28"/>
          <w:szCs w:val="28"/>
        </w:rPr>
        <w:t xml:space="preserve"> (задоволено, роз’яснено)  </w:t>
      </w:r>
      <w:r w:rsidRPr="00DA069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96913">
        <w:rPr>
          <w:rFonts w:ascii="Times New Roman" w:eastAsia="Calibri" w:hAnsi="Times New Roman" w:cs="Times New Roman"/>
          <w:sz w:val="28"/>
          <w:szCs w:val="28"/>
        </w:rPr>
        <w:t>6</w:t>
      </w:r>
      <w:r w:rsidRPr="00DA06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692" w:rsidRPr="00DA0692" w:rsidRDefault="00DA0692" w:rsidP="00DA069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sz w:val="28"/>
          <w:szCs w:val="28"/>
        </w:rPr>
        <w:t xml:space="preserve">відмовлено в задоволенні запиту   –  </w:t>
      </w:r>
      <w:r w:rsidR="00D53276">
        <w:rPr>
          <w:rFonts w:ascii="Times New Roman" w:eastAsia="Calibri" w:hAnsi="Times New Roman" w:cs="Times New Roman"/>
          <w:sz w:val="28"/>
          <w:szCs w:val="28"/>
        </w:rPr>
        <w:t>0</w:t>
      </w:r>
      <w:r w:rsidRPr="00DA06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692" w:rsidRPr="00DA0692" w:rsidRDefault="00696913" w:rsidP="00DA069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перенаправлено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належністю</w:t>
      </w:r>
      <w:r w:rsidR="00DA0692" w:rsidRPr="00DA069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0692" w:rsidRPr="00DA06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692" w:rsidRPr="00E643BB" w:rsidRDefault="00DA0692" w:rsidP="00E643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3BB">
        <w:rPr>
          <w:rFonts w:ascii="Times New Roman" w:eastAsia="Calibri" w:hAnsi="Times New Roman" w:cs="Times New Roman"/>
          <w:sz w:val="28"/>
          <w:szCs w:val="28"/>
        </w:rPr>
        <w:t xml:space="preserve">знаходяться на розгляді та виконанні – </w:t>
      </w:r>
      <w:r w:rsidR="00696913">
        <w:rPr>
          <w:rFonts w:ascii="Times New Roman" w:eastAsia="Calibri" w:hAnsi="Times New Roman" w:cs="Times New Roman"/>
          <w:sz w:val="28"/>
          <w:szCs w:val="28"/>
        </w:rPr>
        <w:t>0</w:t>
      </w:r>
      <w:r w:rsidRPr="00E643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692" w:rsidRPr="00DA0692" w:rsidRDefault="00DA0692" w:rsidP="00DA069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643BB" w:rsidRDefault="00E643BB" w:rsidP="004B59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16E0" w:rsidRDefault="001516E0" w:rsidP="004B59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692" w:rsidRDefault="00DA0692" w:rsidP="004B59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sz w:val="28"/>
          <w:szCs w:val="28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Т.Чумак</w:t>
      </w:r>
    </w:p>
    <w:p w:rsidR="00DA0692" w:rsidRDefault="00DA0692" w:rsidP="004B59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692" w:rsidRDefault="00DA0692" w:rsidP="004B59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692" w:rsidRDefault="00DA0692" w:rsidP="004B59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692" w:rsidRPr="00DA0692" w:rsidRDefault="00DA0692" w:rsidP="00DA069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692" w:rsidRPr="00DA0692" w:rsidRDefault="00DA0692" w:rsidP="00DA069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692" w:rsidRPr="00DA0692" w:rsidRDefault="00DA0692" w:rsidP="00E643B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sz w:val="28"/>
          <w:szCs w:val="28"/>
        </w:rPr>
        <w:tab/>
      </w:r>
    </w:p>
    <w:p w:rsidR="00DA0692" w:rsidRPr="00DA0692" w:rsidRDefault="00DA0692" w:rsidP="00DA06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A0692" w:rsidRPr="00DA0692" w:rsidSect="005F2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AFF"/>
    <w:multiLevelType w:val="hybridMultilevel"/>
    <w:tmpl w:val="F836D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732D"/>
    <w:multiLevelType w:val="hybridMultilevel"/>
    <w:tmpl w:val="7610C642"/>
    <w:lvl w:ilvl="0" w:tplc="5B8C9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E996088"/>
    <w:multiLevelType w:val="hybridMultilevel"/>
    <w:tmpl w:val="9E5E24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677EE"/>
    <w:multiLevelType w:val="hybridMultilevel"/>
    <w:tmpl w:val="75608412"/>
    <w:lvl w:ilvl="0" w:tplc="04220011">
      <w:start w:val="1"/>
      <w:numFmt w:val="decimal"/>
      <w:lvlText w:val="%1)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B413D6"/>
    <w:multiLevelType w:val="hybridMultilevel"/>
    <w:tmpl w:val="4452842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0575"/>
    <w:multiLevelType w:val="hybridMultilevel"/>
    <w:tmpl w:val="379236F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BF7"/>
    <w:multiLevelType w:val="hybridMultilevel"/>
    <w:tmpl w:val="24A6615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98F"/>
    <w:rsid w:val="001516E0"/>
    <w:rsid w:val="001F6688"/>
    <w:rsid w:val="00207C60"/>
    <w:rsid w:val="004B598F"/>
    <w:rsid w:val="005F24AF"/>
    <w:rsid w:val="00660B2A"/>
    <w:rsid w:val="00696913"/>
    <w:rsid w:val="00A2392C"/>
    <w:rsid w:val="00AC59CE"/>
    <w:rsid w:val="00C913DB"/>
    <w:rsid w:val="00D53276"/>
    <w:rsid w:val="00DA0692"/>
    <w:rsid w:val="00E26077"/>
    <w:rsid w:val="00E6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3</cp:revision>
  <dcterms:created xsi:type="dcterms:W3CDTF">2016-04-21T06:49:00Z</dcterms:created>
  <dcterms:modified xsi:type="dcterms:W3CDTF">2016-04-21T10:42:00Z</dcterms:modified>
</cp:coreProperties>
</file>